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B92" w:rsidRDefault="00510B92" w:rsidP="00510B92">
      <w:pPr>
        <w:ind w:hanging="540"/>
        <w:jc w:val="center"/>
        <w:rPr>
          <w:b/>
          <w:bCs/>
          <w:sz w:val="28"/>
        </w:rPr>
      </w:pPr>
    </w:p>
    <w:p w:rsidR="00F6792F" w:rsidRPr="00B81729" w:rsidRDefault="00F6792F" w:rsidP="00510B92">
      <w:pPr>
        <w:ind w:hanging="540"/>
        <w:jc w:val="center"/>
        <w:rPr>
          <w:bCs/>
          <w:sz w:val="28"/>
        </w:rPr>
      </w:pPr>
      <w:r w:rsidRPr="00B81729">
        <w:rPr>
          <w:bCs/>
          <w:sz w:val="28"/>
        </w:rPr>
        <w:t>ИНФОРМАЦИЯ</w:t>
      </w:r>
    </w:p>
    <w:p w:rsidR="00510B92" w:rsidRPr="00B81729" w:rsidRDefault="005F60A4" w:rsidP="00510B92">
      <w:pPr>
        <w:ind w:hanging="540"/>
        <w:jc w:val="center"/>
        <w:rPr>
          <w:bCs/>
          <w:sz w:val="28"/>
        </w:rPr>
      </w:pPr>
      <w:r>
        <w:rPr>
          <w:bCs/>
          <w:sz w:val="28"/>
        </w:rPr>
        <w:t xml:space="preserve">       </w:t>
      </w:r>
      <w:r w:rsidR="002346F1" w:rsidRPr="00B81729">
        <w:rPr>
          <w:bCs/>
          <w:sz w:val="28"/>
        </w:rPr>
        <w:t>Управления градостроительства, и</w:t>
      </w:r>
      <w:r w:rsidR="00510B92" w:rsidRPr="00B81729">
        <w:rPr>
          <w:bCs/>
          <w:sz w:val="28"/>
        </w:rPr>
        <w:t>муществ</w:t>
      </w:r>
      <w:r w:rsidR="002346F1" w:rsidRPr="00B81729">
        <w:rPr>
          <w:bCs/>
          <w:sz w:val="28"/>
        </w:rPr>
        <w:t>енных и земельных отношений</w:t>
      </w:r>
      <w:r w:rsidR="00510B92" w:rsidRPr="00B81729">
        <w:rPr>
          <w:bCs/>
          <w:sz w:val="28"/>
        </w:rPr>
        <w:t xml:space="preserve"> </w:t>
      </w:r>
    </w:p>
    <w:p w:rsidR="00510B92" w:rsidRPr="00B81729" w:rsidRDefault="00510B92" w:rsidP="00510B92">
      <w:pPr>
        <w:ind w:hanging="540"/>
        <w:jc w:val="center"/>
        <w:rPr>
          <w:bCs/>
          <w:sz w:val="28"/>
        </w:rPr>
      </w:pPr>
      <w:r w:rsidRPr="00B81729">
        <w:rPr>
          <w:bCs/>
          <w:sz w:val="28"/>
        </w:rPr>
        <w:t>Администрации Ярославского муниципального района</w:t>
      </w:r>
    </w:p>
    <w:p w:rsidR="00184F3B" w:rsidRPr="00B81729" w:rsidRDefault="00510B92" w:rsidP="00510B92">
      <w:pPr>
        <w:ind w:hanging="540"/>
        <w:jc w:val="center"/>
        <w:rPr>
          <w:bCs/>
          <w:spacing w:val="6"/>
          <w:sz w:val="28"/>
        </w:rPr>
      </w:pPr>
      <w:r w:rsidRPr="00B81729">
        <w:rPr>
          <w:bCs/>
          <w:spacing w:val="6"/>
          <w:sz w:val="28"/>
        </w:rPr>
        <w:t xml:space="preserve">о </w:t>
      </w:r>
      <w:r w:rsidR="00EB3EB5" w:rsidRPr="00B81729">
        <w:rPr>
          <w:bCs/>
          <w:spacing w:val="6"/>
          <w:sz w:val="28"/>
        </w:rPr>
        <w:t>выполнении</w:t>
      </w:r>
      <w:r w:rsidRPr="00B81729">
        <w:rPr>
          <w:bCs/>
          <w:spacing w:val="6"/>
          <w:sz w:val="28"/>
        </w:rPr>
        <w:t xml:space="preserve"> прогнозного плана (программы) приватизации  </w:t>
      </w:r>
    </w:p>
    <w:p w:rsidR="00510B92" w:rsidRPr="00B81729" w:rsidRDefault="005F60A4" w:rsidP="00510B92">
      <w:pPr>
        <w:ind w:hanging="540"/>
        <w:jc w:val="center"/>
        <w:rPr>
          <w:bCs/>
          <w:spacing w:val="6"/>
          <w:sz w:val="28"/>
        </w:rPr>
      </w:pPr>
      <w:r>
        <w:rPr>
          <w:bCs/>
          <w:spacing w:val="6"/>
          <w:sz w:val="28"/>
        </w:rPr>
        <w:t xml:space="preserve">   </w:t>
      </w:r>
      <w:r w:rsidR="00510B92" w:rsidRPr="00B81729">
        <w:rPr>
          <w:bCs/>
          <w:spacing w:val="6"/>
          <w:sz w:val="28"/>
        </w:rPr>
        <w:t>муниципального имущества за 20</w:t>
      </w:r>
      <w:r w:rsidR="00621CB7" w:rsidRPr="00B81729">
        <w:rPr>
          <w:bCs/>
          <w:spacing w:val="6"/>
          <w:sz w:val="28"/>
        </w:rPr>
        <w:t>2</w:t>
      </w:r>
      <w:r w:rsidR="006A1123">
        <w:rPr>
          <w:bCs/>
          <w:spacing w:val="6"/>
          <w:sz w:val="28"/>
        </w:rPr>
        <w:t>3</w:t>
      </w:r>
      <w:r w:rsidR="00510B92" w:rsidRPr="00B81729">
        <w:rPr>
          <w:bCs/>
          <w:spacing w:val="6"/>
          <w:sz w:val="28"/>
        </w:rPr>
        <w:t xml:space="preserve"> год </w:t>
      </w:r>
    </w:p>
    <w:p w:rsidR="00510B92" w:rsidRPr="00B81729" w:rsidRDefault="00510B92" w:rsidP="00510B92">
      <w:pPr>
        <w:ind w:hanging="540"/>
        <w:jc w:val="center"/>
        <w:rPr>
          <w:b/>
          <w:bCs/>
          <w:spacing w:val="6"/>
          <w:sz w:val="28"/>
        </w:rPr>
      </w:pPr>
    </w:p>
    <w:p w:rsidR="008D3290" w:rsidRPr="00B81729" w:rsidRDefault="00510B92" w:rsidP="00621CB7">
      <w:pPr>
        <w:pStyle w:val="a6"/>
        <w:jc w:val="both"/>
        <w:rPr>
          <w:b w:val="0"/>
          <w:szCs w:val="28"/>
        </w:rPr>
      </w:pPr>
      <w:r w:rsidRPr="00B81729">
        <w:rPr>
          <w:b w:val="0"/>
        </w:rPr>
        <w:t>Про</w:t>
      </w:r>
      <w:r w:rsidR="00662926" w:rsidRPr="00B81729">
        <w:rPr>
          <w:b w:val="0"/>
        </w:rPr>
        <w:t>гнозный план (про</w:t>
      </w:r>
      <w:r w:rsidRPr="00B81729">
        <w:rPr>
          <w:b w:val="0"/>
        </w:rPr>
        <w:t>грамма</w:t>
      </w:r>
      <w:r w:rsidR="00662926" w:rsidRPr="00B81729">
        <w:rPr>
          <w:b w:val="0"/>
        </w:rPr>
        <w:t>)</w:t>
      </w:r>
      <w:r w:rsidRPr="00B81729">
        <w:rPr>
          <w:b w:val="0"/>
        </w:rPr>
        <w:t xml:space="preserve"> приватизации</w:t>
      </w:r>
      <w:r w:rsidR="00662926" w:rsidRPr="00B81729">
        <w:rPr>
          <w:b w:val="0"/>
        </w:rPr>
        <w:t xml:space="preserve"> муниципального </w:t>
      </w:r>
      <w:r w:rsidRPr="00B81729">
        <w:rPr>
          <w:b w:val="0"/>
        </w:rPr>
        <w:t>имущества Ярославского муниципального района на 20</w:t>
      </w:r>
      <w:r w:rsidR="00621CB7" w:rsidRPr="00B81729">
        <w:rPr>
          <w:b w:val="0"/>
        </w:rPr>
        <w:t>2</w:t>
      </w:r>
      <w:r w:rsidR="006A1123">
        <w:rPr>
          <w:b w:val="0"/>
        </w:rPr>
        <w:t>3</w:t>
      </w:r>
      <w:r w:rsidRPr="00B81729">
        <w:rPr>
          <w:b w:val="0"/>
        </w:rPr>
        <w:t xml:space="preserve"> год утверждена</w:t>
      </w:r>
      <w:r w:rsidR="008D3290" w:rsidRPr="00B81729">
        <w:rPr>
          <w:b w:val="0"/>
        </w:rPr>
        <w:t xml:space="preserve"> </w:t>
      </w:r>
      <w:r w:rsidR="008B4309">
        <w:rPr>
          <w:b w:val="0"/>
          <w:szCs w:val="28"/>
        </w:rPr>
        <w:t>р</w:t>
      </w:r>
      <w:r w:rsidRPr="00B81729">
        <w:rPr>
          <w:b w:val="0"/>
          <w:szCs w:val="28"/>
        </w:rPr>
        <w:t>ешением Муниципального Совета Ярославского муниципального района</w:t>
      </w:r>
      <w:r w:rsidR="00662926" w:rsidRPr="00B81729">
        <w:rPr>
          <w:b w:val="0"/>
          <w:szCs w:val="28"/>
        </w:rPr>
        <w:t xml:space="preserve">                 </w:t>
      </w:r>
      <w:r w:rsidRPr="00B81729">
        <w:rPr>
          <w:b w:val="0"/>
          <w:szCs w:val="28"/>
        </w:rPr>
        <w:t xml:space="preserve"> </w:t>
      </w:r>
      <w:r w:rsidR="008D3290" w:rsidRPr="00B81729">
        <w:rPr>
          <w:b w:val="0"/>
          <w:szCs w:val="28"/>
        </w:rPr>
        <w:t xml:space="preserve">от </w:t>
      </w:r>
      <w:r w:rsidR="00DF1CA5" w:rsidRPr="00B81729">
        <w:rPr>
          <w:b w:val="0"/>
          <w:szCs w:val="28"/>
        </w:rPr>
        <w:t>2</w:t>
      </w:r>
      <w:r w:rsidR="006A1123">
        <w:rPr>
          <w:b w:val="0"/>
          <w:szCs w:val="28"/>
        </w:rPr>
        <w:t>2</w:t>
      </w:r>
      <w:r w:rsidR="00662926" w:rsidRPr="00B81729">
        <w:rPr>
          <w:b w:val="0"/>
          <w:szCs w:val="28"/>
        </w:rPr>
        <w:t>.1</w:t>
      </w:r>
      <w:r w:rsidR="006A1123">
        <w:rPr>
          <w:b w:val="0"/>
          <w:szCs w:val="28"/>
        </w:rPr>
        <w:t>2</w:t>
      </w:r>
      <w:r w:rsidR="00662926" w:rsidRPr="00B81729">
        <w:rPr>
          <w:b w:val="0"/>
          <w:szCs w:val="28"/>
        </w:rPr>
        <w:t>.202</w:t>
      </w:r>
      <w:r w:rsidR="006A1123">
        <w:rPr>
          <w:b w:val="0"/>
          <w:szCs w:val="28"/>
        </w:rPr>
        <w:t>2</w:t>
      </w:r>
      <w:r w:rsidR="008D3290" w:rsidRPr="00B81729">
        <w:rPr>
          <w:b w:val="0"/>
          <w:szCs w:val="28"/>
        </w:rPr>
        <w:t xml:space="preserve"> № </w:t>
      </w:r>
      <w:r w:rsidR="006A1123">
        <w:rPr>
          <w:b w:val="0"/>
          <w:szCs w:val="28"/>
        </w:rPr>
        <w:t>108</w:t>
      </w:r>
      <w:r w:rsidR="005A1D58">
        <w:rPr>
          <w:b w:val="0"/>
          <w:szCs w:val="28"/>
        </w:rPr>
        <w:t xml:space="preserve"> </w:t>
      </w:r>
      <w:r w:rsidRPr="00B81729">
        <w:rPr>
          <w:b w:val="0"/>
          <w:szCs w:val="28"/>
        </w:rPr>
        <w:t>«Об утверждении прогнозно</w:t>
      </w:r>
      <w:r w:rsidR="005A1D58">
        <w:rPr>
          <w:b w:val="0"/>
          <w:szCs w:val="28"/>
        </w:rPr>
        <w:t>го плана (</w:t>
      </w:r>
      <w:r w:rsidRPr="00B81729">
        <w:rPr>
          <w:b w:val="0"/>
          <w:szCs w:val="28"/>
        </w:rPr>
        <w:t>программы</w:t>
      </w:r>
      <w:r w:rsidR="005A1D58">
        <w:rPr>
          <w:b w:val="0"/>
          <w:szCs w:val="28"/>
        </w:rPr>
        <w:t>)</w:t>
      </w:r>
      <w:r w:rsidRPr="00B81729">
        <w:rPr>
          <w:b w:val="0"/>
          <w:szCs w:val="28"/>
        </w:rPr>
        <w:t xml:space="preserve"> приватизации</w:t>
      </w:r>
      <w:r w:rsidR="00FD0851" w:rsidRPr="00B81729">
        <w:rPr>
          <w:b w:val="0"/>
          <w:szCs w:val="28"/>
        </w:rPr>
        <w:t xml:space="preserve"> </w:t>
      </w:r>
      <w:r w:rsidRPr="00B81729">
        <w:rPr>
          <w:b w:val="0"/>
          <w:szCs w:val="28"/>
        </w:rPr>
        <w:t>муниципального имущества Ярославского муниципального района на 20</w:t>
      </w:r>
      <w:r w:rsidR="00621CB7" w:rsidRPr="00B81729">
        <w:rPr>
          <w:b w:val="0"/>
          <w:szCs w:val="28"/>
        </w:rPr>
        <w:t>2</w:t>
      </w:r>
      <w:r w:rsidR="005A1D58">
        <w:rPr>
          <w:b w:val="0"/>
          <w:szCs w:val="28"/>
        </w:rPr>
        <w:t>3</w:t>
      </w:r>
      <w:r w:rsidRPr="00B81729">
        <w:rPr>
          <w:b w:val="0"/>
          <w:szCs w:val="28"/>
        </w:rPr>
        <w:t xml:space="preserve"> год»</w:t>
      </w:r>
      <w:r w:rsidR="008B4309">
        <w:rPr>
          <w:b w:val="0"/>
          <w:szCs w:val="28"/>
        </w:rPr>
        <w:t xml:space="preserve"> (в редакции р</w:t>
      </w:r>
      <w:r w:rsidR="00662926" w:rsidRPr="00B81729">
        <w:rPr>
          <w:b w:val="0"/>
          <w:szCs w:val="28"/>
        </w:rPr>
        <w:t>ешени</w:t>
      </w:r>
      <w:r w:rsidR="007A3D26" w:rsidRPr="00B81729">
        <w:rPr>
          <w:b w:val="0"/>
          <w:szCs w:val="28"/>
        </w:rPr>
        <w:t>я</w:t>
      </w:r>
      <w:r w:rsidR="00662926" w:rsidRPr="00B81729">
        <w:rPr>
          <w:b w:val="0"/>
          <w:szCs w:val="28"/>
        </w:rPr>
        <w:t xml:space="preserve"> Муниципального Совета Ярославского муниципального района</w:t>
      </w:r>
      <w:r w:rsidR="007A3D26" w:rsidRPr="00B81729">
        <w:rPr>
          <w:b w:val="0"/>
          <w:szCs w:val="28"/>
        </w:rPr>
        <w:t xml:space="preserve"> </w:t>
      </w:r>
      <w:r w:rsidR="0036464F">
        <w:rPr>
          <w:b w:val="0"/>
          <w:szCs w:val="28"/>
        </w:rPr>
        <w:t xml:space="preserve"> от 24</w:t>
      </w:r>
      <w:r w:rsidR="00662926" w:rsidRPr="00B81729">
        <w:rPr>
          <w:b w:val="0"/>
          <w:szCs w:val="28"/>
        </w:rPr>
        <w:t>.</w:t>
      </w:r>
      <w:r w:rsidR="0036464F">
        <w:rPr>
          <w:b w:val="0"/>
          <w:szCs w:val="28"/>
        </w:rPr>
        <w:t>08</w:t>
      </w:r>
      <w:r w:rsidR="00662926" w:rsidRPr="00B81729">
        <w:rPr>
          <w:b w:val="0"/>
          <w:szCs w:val="28"/>
        </w:rPr>
        <w:t>.202</w:t>
      </w:r>
      <w:r w:rsidR="008B4309">
        <w:rPr>
          <w:b w:val="0"/>
          <w:szCs w:val="28"/>
        </w:rPr>
        <w:t>3</w:t>
      </w:r>
      <w:r w:rsidR="0036464F">
        <w:rPr>
          <w:b w:val="0"/>
          <w:szCs w:val="28"/>
        </w:rPr>
        <w:t xml:space="preserve"> № 58</w:t>
      </w:r>
      <w:r w:rsidR="007A3D26" w:rsidRPr="00B81729">
        <w:rPr>
          <w:b w:val="0"/>
          <w:szCs w:val="28"/>
        </w:rPr>
        <w:t xml:space="preserve">). </w:t>
      </w:r>
    </w:p>
    <w:p w:rsidR="008331F3" w:rsidRPr="00B81729" w:rsidRDefault="00510B92" w:rsidP="00621CB7">
      <w:pPr>
        <w:pStyle w:val="31"/>
        <w:ind w:left="-142" w:right="-30" w:firstLine="709"/>
        <w:jc w:val="both"/>
        <w:rPr>
          <w:sz w:val="28"/>
        </w:rPr>
      </w:pPr>
      <w:r w:rsidRPr="00B81729">
        <w:rPr>
          <w:sz w:val="28"/>
        </w:rPr>
        <w:t xml:space="preserve">  </w:t>
      </w:r>
      <w:r w:rsidR="007A3D26" w:rsidRPr="00B81729">
        <w:rPr>
          <w:sz w:val="28"/>
        </w:rPr>
        <w:t xml:space="preserve"> УГИЗО </w:t>
      </w:r>
      <w:r w:rsidRPr="00B81729">
        <w:rPr>
          <w:sz w:val="28"/>
        </w:rPr>
        <w:t>Администрации ЯМР представляет</w:t>
      </w:r>
      <w:r w:rsidR="008D3290" w:rsidRPr="00B81729">
        <w:rPr>
          <w:sz w:val="28"/>
        </w:rPr>
        <w:t xml:space="preserve"> </w:t>
      </w:r>
      <w:r w:rsidRPr="00B81729">
        <w:rPr>
          <w:sz w:val="28"/>
        </w:rPr>
        <w:t xml:space="preserve"> </w:t>
      </w:r>
      <w:r w:rsidR="00F6792F" w:rsidRPr="00B81729">
        <w:rPr>
          <w:sz w:val="28"/>
        </w:rPr>
        <w:t>информацию</w:t>
      </w:r>
      <w:r w:rsidRPr="00B81729">
        <w:rPr>
          <w:sz w:val="28"/>
        </w:rPr>
        <w:t xml:space="preserve"> о</w:t>
      </w:r>
      <w:r w:rsidR="00FD0851" w:rsidRPr="00B81729">
        <w:rPr>
          <w:sz w:val="28"/>
        </w:rPr>
        <w:t xml:space="preserve">б исполнении </w:t>
      </w:r>
      <w:r w:rsidRPr="00B81729">
        <w:rPr>
          <w:sz w:val="28"/>
        </w:rPr>
        <w:t xml:space="preserve"> прогнозно</w:t>
      </w:r>
      <w:r w:rsidR="007A3D26" w:rsidRPr="00B81729">
        <w:rPr>
          <w:sz w:val="28"/>
        </w:rPr>
        <w:t>го плана (</w:t>
      </w:r>
      <w:r w:rsidRPr="00B81729">
        <w:rPr>
          <w:sz w:val="28"/>
        </w:rPr>
        <w:t>программы</w:t>
      </w:r>
      <w:r w:rsidR="007A3D26" w:rsidRPr="00B81729">
        <w:rPr>
          <w:sz w:val="28"/>
        </w:rPr>
        <w:t>)</w:t>
      </w:r>
      <w:r w:rsidRPr="00B81729">
        <w:rPr>
          <w:sz w:val="28"/>
        </w:rPr>
        <w:t xml:space="preserve"> приватизации</w:t>
      </w:r>
      <w:r w:rsidR="00FD0851" w:rsidRPr="00B81729">
        <w:rPr>
          <w:sz w:val="28"/>
        </w:rPr>
        <w:t xml:space="preserve"> муниципального имущества ЯМР в  20</w:t>
      </w:r>
      <w:r w:rsidR="00621CB7" w:rsidRPr="00B81729">
        <w:rPr>
          <w:sz w:val="28"/>
        </w:rPr>
        <w:t>2</w:t>
      </w:r>
      <w:r w:rsidR="00487C74">
        <w:rPr>
          <w:sz w:val="28"/>
        </w:rPr>
        <w:t>3</w:t>
      </w:r>
      <w:r w:rsidRPr="00B81729">
        <w:rPr>
          <w:sz w:val="28"/>
        </w:rPr>
        <w:t xml:space="preserve"> год</w:t>
      </w:r>
      <w:r w:rsidR="00FD0851" w:rsidRPr="00B81729">
        <w:rPr>
          <w:sz w:val="28"/>
        </w:rPr>
        <w:t>у</w:t>
      </w:r>
      <w:r w:rsidRPr="00B81729">
        <w:rPr>
          <w:sz w:val="28"/>
        </w:rPr>
        <w:t>:</w:t>
      </w:r>
    </w:p>
    <w:tbl>
      <w:tblPr>
        <w:tblW w:w="9782" w:type="dxa"/>
        <w:tblInd w:w="-176" w:type="dxa"/>
        <w:tblLayout w:type="fixed"/>
        <w:tblLook w:val="0000"/>
      </w:tblPr>
      <w:tblGrid>
        <w:gridCol w:w="568"/>
        <w:gridCol w:w="2551"/>
        <w:gridCol w:w="1701"/>
        <w:gridCol w:w="1560"/>
        <w:gridCol w:w="3402"/>
      </w:tblGrid>
      <w:tr w:rsidR="00621CB7" w:rsidRPr="00B81729" w:rsidTr="00C37E2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1CB7" w:rsidRPr="009E6FE5" w:rsidRDefault="00621CB7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№ п/п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73AC" w:rsidRPr="009E6FE5" w:rsidRDefault="002B73AC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 Наименование о</w:t>
            </w:r>
            <w:r w:rsidR="00621CB7" w:rsidRPr="009E6FE5">
              <w:rPr>
                <w:sz w:val="23"/>
                <w:szCs w:val="23"/>
              </w:rPr>
              <w:t>бъект</w:t>
            </w:r>
            <w:r w:rsidRPr="009E6FE5">
              <w:rPr>
                <w:sz w:val="23"/>
                <w:szCs w:val="23"/>
              </w:rPr>
              <w:t>а</w:t>
            </w:r>
            <w:r w:rsidR="00621CB7" w:rsidRPr="009E6FE5">
              <w:rPr>
                <w:sz w:val="23"/>
                <w:szCs w:val="23"/>
              </w:rPr>
              <w:t xml:space="preserve"> недвижимости, </w:t>
            </w:r>
            <w:r w:rsidRPr="009E6FE5">
              <w:rPr>
                <w:sz w:val="23"/>
                <w:szCs w:val="23"/>
              </w:rPr>
              <w:t>местоположение,</w:t>
            </w:r>
          </w:p>
          <w:p w:rsidR="00621CB7" w:rsidRPr="009E6FE5" w:rsidRDefault="002B73AC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кадастровый номер</w:t>
            </w:r>
            <w:r w:rsidR="00A52913" w:rsidRPr="009E6FE5">
              <w:rPr>
                <w:sz w:val="23"/>
                <w:szCs w:val="23"/>
              </w:rPr>
              <w:t>,</w:t>
            </w:r>
          </w:p>
          <w:p w:rsidR="00621CB7" w:rsidRPr="009E6FE5" w:rsidRDefault="00A52913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 и</w:t>
            </w:r>
            <w:r w:rsidR="002B73AC" w:rsidRPr="009E6FE5">
              <w:rPr>
                <w:sz w:val="23"/>
                <w:szCs w:val="23"/>
              </w:rPr>
              <w:t>ндивидуальные характеристики:</w:t>
            </w:r>
          </w:p>
          <w:p w:rsidR="002B73AC" w:rsidRPr="009E6FE5" w:rsidRDefault="002B73AC" w:rsidP="002B73AC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площадь </w:t>
            </w:r>
            <w:r w:rsidR="00621CB7" w:rsidRPr="009E6FE5">
              <w:rPr>
                <w:sz w:val="23"/>
                <w:szCs w:val="23"/>
              </w:rPr>
              <w:t>(кв.м.)</w:t>
            </w:r>
          </w:p>
          <w:p w:rsidR="00621CB7" w:rsidRPr="009E6FE5" w:rsidRDefault="002B73AC" w:rsidP="002B73AC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протяженность  (м)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21CB7" w:rsidRPr="009E6FE5" w:rsidRDefault="00621CB7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Способ приватизации/</w:t>
            </w:r>
          </w:p>
          <w:p w:rsidR="00621CB7" w:rsidRPr="009E6FE5" w:rsidRDefault="00621CB7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дата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21CB7" w:rsidRPr="009E6FE5" w:rsidRDefault="00621CB7" w:rsidP="003E71B0">
            <w:pPr>
              <w:ind w:left="-108" w:right="-109"/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Начальная/ окончательная стоимость продажи</w:t>
            </w:r>
          </w:p>
          <w:p w:rsidR="00621CB7" w:rsidRPr="009E6FE5" w:rsidRDefault="00621CB7" w:rsidP="003E71B0">
            <w:pPr>
              <w:ind w:left="-108" w:right="-109"/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(тыс.</w:t>
            </w:r>
            <w:r w:rsidR="0093326C" w:rsidRPr="009E6FE5">
              <w:rPr>
                <w:sz w:val="23"/>
                <w:szCs w:val="23"/>
              </w:rPr>
              <w:t xml:space="preserve"> </w:t>
            </w:r>
            <w:r w:rsidRPr="009E6FE5">
              <w:rPr>
                <w:sz w:val="23"/>
                <w:szCs w:val="23"/>
              </w:rPr>
              <w:t>руб.</w:t>
            </w:r>
            <w:r w:rsidR="00F14273" w:rsidRPr="009E6FE5">
              <w:rPr>
                <w:sz w:val="23"/>
                <w:szCs w:val="23"/>
              </w:rPr>
              <w:t xml:space="preserve">                       с НДС</w:t>
            </w:r>
            <w:r w:rsidRPr="009E6FE5">
              <w:rPr>
                <w:sz w:val="23"/>
                <w:szCs w:val="23"/>
              </w:rPr>
              <w:t>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CB7" w:rsidRPr="009E6FE5" w:rsidRDefault="00621CB7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Примечание</w:t>
            </w:r>
          </w:p>
        </w:tc>
      </w:tr>
      <w:tr w:rsidR="00B913F0" w:rsidRPr="00B81729" w:rsidTr="00C37E21">
        <w:tc>
          <w:tcPr>
            <w:tcW w:w="97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3F0" w:rsidRPr="00B81729" w:rsidRDefault="00B913F0" w:rsidP="00B913F0">
            <w:pPr>
              <w:jc w:val="center"/>
              <w:rPr>
                <w:b/>
                <w:sz w:val="26"/>
                <w:szCs w:val="26"/>
              </w:rPr>
            </w:pPr>
            <w:r w:rsidRPr="00B81729">
              <w:rPr>
                <w:b/>
                <w:sz w:val="26"/>
                <w:szCs w:val="26"/>
                <w:lang w:val="en-US"/>
              </w:rPr>
              <w:t>I</w:t>
            </w:r>
            <w:r w:rsidRPr="00B81729">
              <w:rPr>
                <w:b/>
                <w:sz w:val="26"/>
                <w:szCs w:val="26"/>
              </w:rPr>
              <w:t>. Недвижимое имущество</w:t>
            </w:r>
          </w:p>
        </w:tc>
      </w:tr>
      <w:tr w:rsidR="00B913F0" w:rsidRPr="00B81729" w:rsidTr="00C37E21">
        <w:trPr>
          <w:trHeight w:val="229"/>
        </w:trPr>
        <w:tc>
          <w:tcPr>
            <w:tcW w:w="97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3F0" w:rsidRPr="00B81729" w:rsidRDefault="00B913F0" w:rsidP="00B913F0">
            <w:pPr>
              <w:jc w:val="center"/>
              <w:rPr>
                <w:b/>
                <w:sz w:val="26"/>
                <w:szCs w:val="26"/>
              </w:rPr>
            </w:pPr>
            <w:r w:rsidRPr="00B81729">
              <w:rPr>
                <w:b/>
                <w:sz w:val="26"/>
                <w:szCs w:val="26"/>
              </w:rPr>
              <w:t>Здания</w:t>
            </w:r>
          </w:p>
        </w:tc>
      </w:tr>
      <w:tr w:rsidR="002B73AC" w:rsidRPr="009E6FE5" w:rsidTr="00C37E2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3AC" w:rsidRPr="009E6FE5" w:rsidRDefault="002B73AC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73CF2" w:rsidRPr="009E6FE5" w:rsidRDefault="002B73AC" w:rsidP="002B73A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Нежилое здание, </w:t>
            </w:r>
          </w:p>
          <w:p w:rsidR="002B73AC" w:rsidRPr="009E6FE5" w:rsidRDefault="002B73AC" w:rsidP="002B73A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сети теплоснабжения </w:t>
            </w:r>
            <w:r w:rsidR="00473CF2" w:rsidRPr="009E6FE5">
              <w:rPr>
                <w:sz w:val="23"/>
                <w:szCs w:val="23"/>
              </w:rPr>
              <w:t xml:space="preserve">              </w:t>
            </w:r>
            <w:r w:rsidRPr="009E6FE5">
              <w:rPr>
                <w:sz w:val="23"/>
                <w:szCs w:val="23"/>
              </w:rPr>
              <w:t>с земельным участком</w:t>
            </w:r>
          </w:p>
          <w:p w:rsidR="00D84457" w:rsidRPr="009E6FE5" w:rsidRDefault="00D84457" w:rsidP="00D84457">
            <w:pPr>
              <w:spacing w:line="48" w:lineRule="auto"/>
              <w:rPr>
                <w:sz w:val="23"/>
                <w:szCs w:val="23"/>
              </w:rPr>
            </w:pPr>
          </w:p>
          <w:p w:rsidR="002B73AC" w:rsidRPr="009E6FE5" w:rsidRDefault="002B73AC" w:rsidP="002B73A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                             с. Красное, д.49  </w:t>
            </w:r>
          </w:p>
          <w:p w:rsidR="00D84457" w:rsidRPr="009E6FE5" w:rsidRDefault="00D84457" w:rsidP="00D84457">
            <w:pPr>
              <w:spacing w:line="48" w:lineRule="auto"/>
              <w:rPr>
                <w:sz w:val="23"/>
                <w:szCs w:val="23"/>
              </w:rPr>
            </w:pPr>
          </w:p>
          <w:p w:rsidR="002B73AC" w:rsidRPr="009E6FE5" w:rsidRDefault="000D3957" w:rsidP="002B73AC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>к</w:t>
            </w:r>
            <w:r w:rsidR="002B73AC" w:rsidRPr="009E6FE5">
              <w:rPr>
                <w:i/>
                <w:sz w:val="23"/>
                <w:szCs w:val="23"/>
              </w:rPr>
              <w:t>адастровые номера:</w:t>
            </w:r>
          </w:p>
          <w:p w:rsidR="00986C59" w:rsidRPr="009E6FE5" w:rsidRDefault="00E0715B" w:rsidP="002B73A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</w:t>
            </w:r>
            <w:r w:rsidR="00986C59" w:rsidRPr="009E6FE5">
              <w:rPr>
                <w:sz w:val="23"/>
                <w:szCs w:val="23"/>
              </w:rPr>
              <w:t>010101:1901</w:t>
            </w:r>
          </w:p>
          <w:p w:rsidR="00986C59" w:rsidRPr="009E6FE5" w:rsidRDefault="00986C59" w:rsidP="002B73A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76:17:114801:221</w:t>
            </w:r>
          </w:p>
          <w:p w:rsidR="00986C59" w:rsidRPr="009E6FE5" w:rsidRDefault="00986C59" w:rsidP="002B73A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</w:t>
            </w:r>
            <w:r w:rsidR="00E925A6" w:rsidRPr="009E6FE5">
              <w:rPr>
                <w:sz w:val="23"/>
                <w:szCs w:val="23"/>
              </w:rPr>
              <w:t>6</w:t>
            </w:r>
            <w:r w:rsidR="00410499" w:rsidRPr="009E6FE5">
              <w:rPr>
                <w:sz w:val="23"/>
                <w:szCs w:val="23"/>
              </w:rPr>
              <w:t>:17:</w:t>
            </w:r>
            <w:r w:rsidRPr="009E6FE5">
              <w:rPr>
                <w:sz w:val="23"/>
                <w:szCs w:val="23"/>
              </w:rPr>
              <w:t>114801:109</w:t>
            </w:r>
          </w:p>
          <w:p w:rsidR="00A52913" w:rsidRPr="009E6FE5" w:rsidRDefault="000D3957" w:rsidP="002B73AC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>п</w:t>
            </w:r>
            <w:r w:rsidR="000345CF" w:rsidRPr="009E6FE5">
              <w:rPr>
                <w:i/>
                <w:sz w:val="23"/>
                <w:szCs w:val="23"/>
              </w:rPr>
              <w:t>лощадь</w:t>
            </w:r>
            <w:r w:rsidR="000345CF" w:rsidRPr="009E6FE5">
              <w:rPr>
                <w:sz w:val="23"/>
                <w:szCs w:val="23"/>
              </w:rPr>
              <w:t xml:space="preserve"> </w:t>
            </w:r>
            <w:r w:rsidR="000345CF" w:rsidRPr="009E6FE5">
              <w:rPr>
                <w:i/>
                <w:sz w:val="23"/>
                <w:szCs w:val="23"/>
              </w:rPr>
              <w:t>здания</w:t>
            </w:r>
            <w:r w:rsidR="000345CF" w:rsidRPr="009E6FE5">
              <w:rPr>
                <w:sz w:val="23"/>
                <w:szCs w:val="23"/>
              </w:rPr>
              <w:t xml:space="preserve"> – </w:t>
            </w:r>
          </w:p>
          <w:p w:rsidR="000345CF" w:rsidRPr="009E6FE5" w:rsidRDefault="00075BF9" w:rsidP="002B73A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411,5 кв.м.; </w:t>
            </w:r>
            <w:r w:rsidR="000D3957" w:rsidRPr="009E6FE5">
              <w:rPr>
                <w:i/>
                <w:sz w:val="23"/>
                <w:szCs w:val="23"/>
              </w:rPr>
              <w:t>п</w:t>
            </w:r>
            <w:r w:rsidR="000345CF" w:rsidRPr="009E6FE5">
              <w:rPr>
                <w:i/>
                <w:sz w:val="23"/>
                <w:szCs w:val="23"/>
              </w:rPr>
              <w:t xml:space="preserve">ротяженность сетей </w:t>
            </w:r>
            <w:r w:rsidR="00986C59" w:rsidRPr="009E6FE5">
              <w:rPr>
                <w:sz w:val="23"/>
                <w:szCs w:val="23"/>
              </w:rPr>
              <w:t>– 26,0 м;</w:t>
            </w:r>
          </w:p>
          <w:p w:rsidR="002B73AC" w:rsidRPr="009E6FE5" w:rsidRDefault="000D3957" w:rsidP="00406100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>п</w:t>
            </w:r>
            <w:r w:rsidR="00986C59" w:rsidRPr="009E6FE5">
              <w:rPr>
                <w:i/>
                <w:sz w:val="23"/>
                <w:szCs w:val="23"/>
              </w:rPr>
              <w:t xml:space="preserve">лощадь земельного участка </w:t>
            </w:r>
            <w:r w:rsidR="006D50BE" w:rsidRPr="009E6FE5">
              <w:rPr>
                <w:sz w:val="23"/>
                <w:szCs w:val="23"/>
              </w:rPr>
              <w:t>–</w:t>
            </w:r>
            <w:r w:rsidR="00124C67" w:rsidRPr="009E6FE5">
              <w:rPr>
                <w:sz w:val="23"/>
                <w:szCs w:val="23"/>
              </w:rPr>
              <w:t xml:space="preserve"> </w:t>
            </w:r>
            <w:r w:rsidR="00986C59" w:rsidRPr="009E6FE5">
              <w:rPr>
                <w:sz w:val="23"/>
                <w:szCs w:val="23"/>
              </w:rPr>
              <w:t>3215,0 кв.м</w:t>
            </w:r>
            <w:r w:rsidR="005B5396" w:rsidRPr="009E6FE5">
              <w:rPr>
                <w:sz w:val="23"/>
                <w:szCs w:val="23"/>
              </w:rPr>
              <w:t>.</w:t>
            </w:r>
            <w:r w:rsidR="002B73AC" w:rsidRPr="009E6FE5">
              <w:rPr>
                <w:sz w:val="23"/>
                <w:szCs w:val="23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566A" w:rsidRPr="009E6FE5" w:rsidRDefault="0025566A" w:rsidP="0025566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Открытый аукцион </w:t>
            </w:r>
          </w:p>
          <w:p w:rsidR="0025566A" w:rsidRPr="009E6FE5" w:rsidRDefault="0025566A" w:rsidP="0025566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в электронной форме: </w:t>
            </w:r>
          </w:p>
          <w:p w:rsidR="0025566A" w:rsidRPr="009E6FE5" w:rsidRDefault="0025566A" w:rsidP="0025566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май 2023</w:t>
            </w:r>
          </w:p>
          <w:p w:rsidR="0025566A" w:rsidRPr="009E6FE5" w:rsidRDefault="0025566A" w:rsidP="0025566A">
            <w:pPr>
              <w:rPr>
                <w:sz w:val="23"/>
                <w:szCs w:val="23"/>
              </w:rPr>
            </w:pPr>
          </w:p>
          <w:p w:rsidR="002B73AC" w:rsidRPr="009E6FE5" w:rsidRDefault="002B73AC" w:rsidP="00124C67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73AC" w:rsidRPr="009E6FE5" w:rsidRDefault="0025566A" w:rsidP="003C0B79">
            <w:pPr>
              <w:ind w:left="-108" w:right="-109"/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1 903,6/ </w:t>
            </w:r>
            <w:r w:rsidR="00D91582" w:rsidRPr="009E6FE5">
              <w:rPr>
                <w:sz w:val="23"/>
                <w:szCs w:val="23"/>
              </w:rPr>
              <w:t xml:space="preserve"> </w:t>
            </w:r>
            <w:r w:rsidR="003C0B79" w:rsidRPr="009E6FE5">
              <w:rPr>
                <w:sz w:val="23"/>
                <w:szCs w:val="23"/>
              </w:rPr>
              <w:t>0,0</w:t>
            </w:r>
            <w:r w:rsidR="00714F02" w:rsidRPr="009E6FE5">
              <w:rPr>
                <w:sz w:val="23"/>
                <w:szCs w:val="23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206C" w:rsidRDefault="008E61D4" w:rsidP="008E61D4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Нежилое здание </w:t>
            </w:r>
          </w:p>
          <w:p w:rsidR="0084206C" w:rsidRDefault="00B75011" w:rsidP="008E61D4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(к.н. 76:17:010101:1901) </w:t>
            </w:r>
            <w:r w:rsidR="0084206C">
              <w:rPr>
                <w:sz w:val="23"/>
                <w:szCs w:val="23"/>
              </w:rPr>
              <w:t xml:space="preserve"> </w:t>
            </w:r>
          </w:p>
          <w:p w:rsidR="00BA5498" w:rsidRPr="009E6FE5" w:rsidRDefault="008E61D4" w:rsidP="008E61D4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явл</w:t>
            </w:r>
            <w:r w:rsidR="00235974" w:rsidRPr="009E6FE5">
              <w:rPr>
                <w:sz w:val="23"/>
                <w:szCs w:val="23"/>
              </w:rPr>
              <w:t xml:space="preserve">яется </w:t>
            </w:r>
            <w:r w:rsidRPr="009E6FE5">
              <w:rPr>
                <w:sz w:val="23"/>
                <w:szCs w:val="23"/>
              </w:rPr>
              <w:t>выявленным объектом культурного наследия</w:t>
            </w:r>
            <w:r w:rsidR="002200CE" w:rsidRPr="009E6FE5">
              <w:rPr>
                <w:sz w:val="23"/>
                <w:szCs w:val="23"/>
              </w:rPr>
              <w:t xml:space="preserve">, </w:t>
            </w:r>
          </w:p>
          <w:p w:rsidR="008E61D4" w:rsidRPr="009E6FE5" w:rsidRDefault="002200CE" w:rsidP="008E61D4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конец XIX</w:t>
            </w:r>
            <w:r w:rsidR="00BA5498" w:rsidRPr="009E6FE5">
              <w:rPr>
                <w:sz w:val="23"/>
                <w:szCs w:val="23"/>
              </w:rPr>
              <w:t>в. - нач</w:t>
            </w:r>
            <w:r w:rsidRPr="009E6FE5">
              <w:rPr>
                <w:sz w:val="23"/>
                <w:szCs w:val="23"/>
              </w:rPr>
              <w:t xml:space="preserve">ало XXв., представляющего собой </w:t>
            </w:r>
            <w:r w:rsidR="00BA5498" w:rsidRPr="009E6FE5">
              <w:rPr>
                <w:sz w:val="23"/>
                <w:szCs w:val="23"/>
              </w:rPr>
              <w:t xml:space="preserve"> историко-культурную ценность</w:t>
            </w:r>
            <w:r w:rsidR="002505FC" w:rsidRPr="009E6FE5">
              <w:rPr>
                <w:sz w:val="23"/>
                <w:szCs w:val="23"/>
              </w:rPr>
              <w:t>, Памятник и «Земская школа»</w:t>
            </w:r>
            <w:r w:rsidR="00BA5498" w:rsidRPr="009E6FE5">
              <w:rPr>
                <w:sz w:val="23"/>
                <w:szCs w:val="23"/>
              </w:rPr>
              <w:t>.</w:t>
            </w:r>
          </w:p>
          <w:p w:rsidR="0004384A" w:rsidRDefault="00446701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Оценка рыночной стоимости </w:t>
            </w:r>
            <w:r w:rsidR="00B64FD0" w:rsidRPr="009E6FE5">
              <w:rPr>
                <w:sz w:val="23"/>
                <w:szCs w:val="23"/>
              </w:rPr>
              <w:t xml:space="preserve">комплекса </w:t>
            </w:r>
            <w:r w:rsidRPr="009E6FE5">
              <w:rPr>
                <w:sz w:val="23"/>
                <w:szCs w:val="23"/>
              </w:rPr>
              <w:t>объектов</w:t>
            </w:r>
            <w:r w:rsidR="00CB1163" w:rsidRPr="009E6FE5">
              <w:rPr>
                <w:sz w:val="23"/>
                <w:szCs w:val="23"/>
              </w:rPr>
              <w:t xml:space="preserve"> </w:t>
            </w:r>
            <w:r w:rsidRPr="009E6FE5">
              <w:rPr>
                <w:sz w:val="23"/>
                <w:szCs w:val="23"/>
              </w:rPr>
              <w:t xml:space="preserve">продажи произведена по состоянию  </w:t>
            </w:r>
            <w:r w:rsidR="00B64FD0" w:rsidRPr="009E6FE5">
              <w:rPr>
                <w:sz w:val="23"/>
                <w:szCs w:val="23"/>
              </w:rPr>
              <w:t xml:space="preserve">             </w:t>
            </w:r>
            <w:r w:rsidRPr="009E6FE5">
              <w:rPr>
                <w:sz w:val="23"/>
                <w:szCs w:val="23"/>
              </w:rPr>
              <w:t>на 17.10.2022</w:t>
            </w:r>
            <w:r w:rsidR="006D2F30" w:rsidRPr="009E6FE5">
              <w:rPr>
                <w:sz w:val="23"/>
                <w:szCs w:val="23"/>
              </w:rPr>
              <w:t xml:space="preserve"> (до октября </w:t>
            </w:r>
            <w:r w:rsidR="0004384A">
              <w:rPr>
                <w:sz w:val="23"/>
                <w:szCs w:val="23"/>
              </w:rPr>
              <w:t>2022</w:t>
            </w:r>
            <w:r w:rsidR="0082683A">
              <w:rPr>
                <w:sz w:val="23"/>
                <w:szCs w:val="23"/>
              </w:rPr>
              <w:t>г.</w:t>
            </w:r>
            <w:r w:rsidR="0004384A">
              <w:rPr>
                <w:sz w:val="23"/>
                <w:szCs w:val="23"/>
              </w:rPr>
              <w:t xml:space="preserve"> </w:t>
            </w:r>
            <w:r w:rsidR="006D2F30" w:rsidRPr="009E6FE5">
              <w:rPr>
                <w:sz w:val="23"/>
                <w:szCs w:val="23"/>
              </w:rPr>
              <w:t>оценка не проводилась</w:t>
            </w:r>
            <w:r w:rsidR="0004384A">
              <w:rPr>
                <w:sz w:val="23"/>
                <w:szCs w:val="23"/>
              </w:rPr>
              <w:t xml:space="preserve"> </w:t>
            </w:r>
            <w:r w:rsidR="006D2F30" w:rsidRPr="009E6FE5">
              <w:rPr>
                <w:sz w:val="23"/>
                <w:szCs w:val="23"/>
              </w:rPr>
              <w:t xml:space="preserve">в связи </w:t>
            </w:r>
          </w:p>
          <w:p w:rsidR="00F55188" w:rsidRPr="009E6FE5" w:rsidRDefault="006D2F30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с отсутствием потенциальных покупателей)</w:t>
            </w:r>
            <w:r w:rsidR="00446701" w:rsidRPr="009E6FE5">
              <w:rPr>
                <w:sz w:val="23"/>
                <w:szCs w:val="23"/>
              </w:rPr>
              <w:t xml:space="preserve">. </w:t>
            </w:r>
          </w:p>
          <w:p w:rsidR="00C37E21" w:rsidRDefault="00C37E21" w:rsidP="00C37E21">
            <w:pPr>
              <w:spacing w:line="72" w:lineRule="auto"/>
              <w:rPr>
                <w:sz w:val="23"/>
                <w:szCs w:val="23"/>
              </w:rPr>
            </w:pPr>
          </w:p>
          <w:p w:rsidR="00DF414A" w:rsidRPr="009E6FE5" w:rsidRDefault="00446701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Аукцион</w:t>
            </w:r>
            <w:r w:rsidR="00F9721A" w:rsidRPr="009E6FE5">
              <w:rPr>
                <w:sz w:val="23"/>
                <w:szCs w:val="23"/>
              </w:rPr>
              <w:t xml:space="preserve"> </w:t>
            </w:r>
            <w:r w:rsidR="006D45DD" w:rsidRPr="009E6FE5">
              <w:rPr>
                <w:sz w:val="23"/>
                <w:szCs w:val="23"/>
              </w:rPr>
              <w:t xml:space="preserve">по продаже объектов, </w:t>
            </w:r>
            <w:r w:rsidRPr="009E6FE5">
              <w:rPr>
                <w:sz w:val="23"/>
                <w:szCs w:val="23"/>
              </w:rPr>
              <w:t>объявлен</w:t>
            </w:r>
            <w:r w:rsidR="006D45DD" w:rsidRPr="009E6FE5">
              <w:rPr>
                <w:sz w:val="23"/>
                <w:szCs w:val="23"/>
              </w:rPr>
              <w:t>ный</w:t>
            </w:r>
            <w:r w:rsidRPr="009E6FE5">
              <w:rPr>
                <w:sz w:val="23"/>
                <w:szCs w:val="23"/>
              </w:rPr>
              <w:t xml:space="preserve"> на 05.05.2023,  </w:t>
            </w:r>
          </w:p>
          <w:p w:rsidR="00DF414A" w:rsidRPr="009E6FE5" w:rsidRDefault="00446701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признан нес</w:t>
            </w:r>
            <w:r w:rsidR="0025566A" w:rsidRPr="009E6FE5">
              <w:rPr>
                <w:sz w:val="23"/>
                <w:szCs w:val="23"/>
              </w:rPr>
              <w:t xml:space="preserve">остоявшимся </w:t>
            </w:r>
          </w:p>
          <w:p w:rsidR="004819DF" w:rsidRPr="009E6FE5" w:rsidRDefault="0025566A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(в связи с отсутствием заявок</w:t>
            </w:r>
            <w:r w:rsidR="00446701" w:rsidRPr="009E6FE5">
              <w:rPr>
                <w:sz w:val="23"/>
                <w:szCs w:val="23"/>
              </w:rPr>
              <w:t>)</w:t>
            </w:r>
            <w:r w:rsidR="00320415" w:rsidRPr="009E6FE5">
              <w:rPr>
                <w:sz w:val="23"/>
                <w:szCs w:val="23"/>
              </w:rPr>
              <w:t>.</w:t>
            </w:r>
            <w:r w:rsidR="00446701" w:rsidRPr="009E6FE5">
              <w:rPr>
                <w:sz w:val="23"/>
                <w:szCs w:val="23"/>
              </w:rPr>
              <w:t xml:space="preserve"> </w:t>
            </w:r>
            <w:r w:rsidR="00DF414A" w:rsidRPr="009E6FE5">
              <w:rPr>
                <w:sz w:val="23"/>
                <w:szCs w:val="23"/>
              </w:rPr>
              <w:t xml:space="preserve"> </w:t>
            </w:r>
          </w:p>
          <w:p w:rsidR="004819DF" w:rsidRPr="009E6FE5" w:rsidRDefault="004819DF" w:rsidP="004819DF">
            <w:pPr>
              <w:spacing w:line="72" w:lineRule="auto"/>
              <w:rPr>
                <w:sz w:val="23"/>
                <w:szCs w:val="23"/>
              </w:rPr>
            </w:pPr>
          </w:p>
          <w:p w:rsidR="008A383D" w:rsidRDefault="006D2F30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По согласованию </w:t>
            </w:r>
          </w:p>
          <w:p w:rsidR="00446701" w:rsidRPr="009E6FE5" w:rsidRDefault="006D2F30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с</w:t>
            </w:r>
            <w:r w:rsidR="00DF414A" w:rsidRPr="009E6FE5">
              <w:rPr>
                <w:sz w:val="23"/>
                <w:szCs w:val="23"/>
              </w:rPr>
              <w:t xml:space="preserve">  </w:t>
            </w:r>
            <w:r w:rsidR="00F9721A" w:rsidRPr="009E6FE5">
              <w:rPr>
                <w:sz w:val="23"/>
                <w:szCs w:val="23"/>
              </w:rPr>
              <w:t>м</w:t>
            </w:r>
            <w:r w:rsidR="00DF414A" w:rsidRPr="009E6FE5">
              <w:rPr>
                <w:sz w:val="23"/>
                <w:szCs w:val="23"/>
              </w:rPr>
              <w:t>ежведомственной комисси</w:t>
            </w:r>
            <w:r w:rsidRPr="009E6FE5">
              <w:rPr>
                <w:sz w:val="23"/>
                <w:szCs w:val="23"/>
              </w:rPr>
              <w:t>ей</w:t>
            </w:r>
            <w:r w:rsidR="00DF414A" w:rsidRPr="009E6FE5">
              <w:rPr>
                <w:sz w:val="23"/>
                <w:szCs w:val="23"/>
              </w:rPr>
              <w:t xml:space="preserve"> </w:t>
            </w:r>
            <w:r w:rsidR="009E6FE5">
              <w:rPr>
                <w:sz w:val="23"/>
                <w:szCs w:val="23"/>
              </w:rPr>
              <w:t xml:space="preserve"> </w:t>
            </w:r>
            <w:r w:rsidR="00DF414A" w:rsidRPr="009E6FE5">
              <w:rPr>
                <w:sz w:val="23"/>
                <w:szCs w:val="23"/>
              </w:rPr>
              <w:t>по вопросам имущественных</w:t>
            </w:r>
            <w:r w:rsidR="000B319E">
              <w:rPr>
                <w:sz w:val="23"/>
                <w:szCs w:val="23"/>
              </w:rPr>
              <w:t xml:space="preserve"> </w:t>
            </w:r>
            <w:r w:rsidR="00DF414A" w:rsidRPr="009E6FE5">
              <w:rPr>
                <w:sz w:val="23"/>
                <w:szCs w:val="23"/>
              </w:rPr>
              <w:t xml:space="preserve">и земельных отношений  Ярославской области (протокол № МВК-46 от 10.07.2023) </w:t>
            </w:r>
            <w:r w:rsidR="00446701" w:rsidRPr="009E6FE5">
              <w:rPr>
                <w:sz w:val="23"/>
                <w:szCs w:val="23"/>
              </w:rPr>
              <w:t>решением Муниципального Совета Я</w:t>
            </w:r>
            <w:r w:rsidRPr="009E6FE5">
              <w:rPr>
                <w:sz w:val="23"/>
                <w:szCs w:val="23"/>
              </w:rPr>
              <w:t xml:space="preserve">МР </w:t>
            </w:r>
            <w:r w:rsidR="00446701" w:rsidRPr="009E6FE5">
              <w:rPr>
                <w:sz w:val="23"/>
                <w:szCs w:val="23"/>
              </w:rPr>
              <w:t xml:space="preserve">от 24.08.2023 № 58 </w:t>
            </w:r>
          </w:p>
          <w:p w:rsidR="00446701" w:rsidRPr="009E6FE5" w:rsidRDefault="00446701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lastRenderedPageBreak/>
              <w:t xml:space="preserve">объекты продажи исключены </w:t>
            </w:r>
            <w:r w:rsidR="0025566A" w:rsidRPr="009E6FE5">
              <w:rPr>
                <w:sz w:val="23"/>
                <w:szCs w:val="23"/>
              </w:rPr>
              <w:t xml:space="preserve"> </w:t>
            </w:r>
            <w:r w:rsidRPr="009E6FE5">
              <w:rPr>
                <w:sz w:val="23"/>
                <w:szCs w:val="23"/>
              </w:rPr>
              <w:t xml:space="preserve"> </w:t>
            </w:r>
            <w:r w:rsidR="009E6FE5">
              <w:rPr>
                <w:sz w:val="23"/>
                <w:szCs w:val="23"/>
              </w:rPr>
              <w:t xml:space="preserve"> </w:t>
            </w:r>
            <w:r w:rsidRPr="009E6FE5">
              <w:rPr>
                <w:sz w:val="23"/>
                <w:szCs w:val="23"/>
              </w:rPr>
              <w:t>из прогнозного плана (программы) приватизации</w:t>
            </w:r>
          </w:p>
          <w:p w:rsidR="000B319E" w:rsidRDefault="00446701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муниципального имущества </w:t>
            </w:r>
            <w:r w:rsidR="00F9721A" w:rsidRPr="009E6FE5">
              <w:rPr>
                <w:sz w:val="23"/>
                <w:szCs w:val="23"/>
              </w:rPr>
              <w:t xml:space="preserve">             </w:t>
            </w:r>
            <w:r w:rsidRPr="009E6FE5">
              <w:rPr>
                <w:sz w:val="23"/>
                <w:szCs w:val="23"/>
              </w:rPr>
              <w:t xml:space="preserve">на 2023 год. </w:t>
            </w:r>
          </w:p>
          <w:p w:rsidR="000B319E" w:rsidRDefault="000B319E" w:rsidP="000B319E">
            <w:pPr>
              <w:spacing w:line="72" w:lineRule="auto"/>
              <w:rPr>
                <w:sz w:val="23"/>
                <w:szCs w:val="23"/>
              </w:rPr>
            </w:pPr>
          </w:p>
          <w:p w:rsidR="009E6FE5" w:rsidRDefault="00DF414A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Решением Муници</w:t>
            </w:r>
            <w:r w:rsidR="00F9721A" w:rsidRPr="009E6FE5">
              <w:rPr>
                <w:sz w:val="23"/>
                <w:szCs w:val="23"/>
              </w:rPr>
              <w:t>п</w:t>
            </w:r>
            <w:r w:rsidRPr="009E6FE5">
              <w:rPr>
                <w:sz w:val="23"/>
                <w:szCs w:val="23"/>
              </w:rPr>
              <w:t>ального Совета</w:t>
            </w:r>
            <w:r w:rsidR="00F9721A" w:rsidRPr="009E6FE5">
              <w:rPr>
                <w:sz w:val="23"/>
                <w:szCs w:val="23"/>
              </w:rPr>
              <w:t xml:space="preserve"> Я</w:t>
            </w:r>
            <w:r w:rsidR="006D2F30" w:rsidRPr="009E6FE5">
              <w:rPr>
                <w:sz w:val="23"/>
                <w:szCs w:val="23"/>
              </w:rPr>
              <w:t>МР</w:t>
            </w:r>
            <w:r w:rsidR="00F9721A" w:rsidRPr="009E6FE5">
              <w:rPr>
                <w:sz w:val="23"/>
                <w:szCs w:val="23"/>
              </w:rPr>
              <w:t xml:space="preserve"> </w:t>
            </w:r>
            <w:r w:rsidR="009E6FE5">
              <w:rPr>
                <w:sz w:val="23"/>
                <w:szCs w:val="23"/>
              </w:rPr>
              <w:t xml:space="preserve"> </w:t>
            </w:r>
            <w:r w:rsidR="00F9721A" w:rsidRPr="009E6FE5">
              <w:rPr>
                <w:sz w:val="23"/>
                <w:szCs w:val="23"/>
              </w:rPr>
              <w:t xml:space="preserve">от 26.10.2023 </w:t>
            </w:r>
            <w:r w:rsidR="000B319E">
              <w:rPr>
                <w:sz w:val="23"/>
                <w:szCs w:val="23"/>
              </w:rPr>
              <w:t xml:space="preserve">                </w:t>
            </w:r>
            <w:r w:rsidR="00F9721A" w:rsidRPr="009E6FE5">
              <w:rPr>
                <w:sz w:val="23"/>
                <w:szCs w:val="23"/>
              </w:rPr>
              <w:t xml:space="preserve">№ 79  нежилое здание </w:t>
            </w:r>
            <w:r w:rsidR="000B319E">
              <w:rPr>
                <w:sz w:val="23"/>
                <w:szCs w:val="23"/>
              </w:rPr>
              <w:t xml:space="preserve">                   </w:t>
            </w:r>
            <w:r w:rsidR="00FB1F55" w:rsidRPr="009E6FE5">
              <w:rPr>
                <w:sz w:val="23"/>
                <w:szCs w:val="23"/>
              </w:rPr>
              <w:t>(</w:t>
            </w:r>
            <w:r w:rsidR="00F9721A" w:rsidRPr="009E6FE5">
              <w:rPr>
                <w:sz w:val="23"/>
                <w:szCs w:val="23"/>
              </w:rPr>
              <w:t>к</w:t>
            </w:r>
            <w:r w:rsidR="00FB1F55" w:rsidRPr="009E6FE5">
              <w:rPr>
                <w:sz w:val="23"/>
                <w:szCs w:val="23"/>
              </w:rPr>
              <w:t xml:space="preserve">.н. </w:t>
            </w:r>
            <w:r w:rsidR="00F9721A" w:rsidRPr="009E6FE5">
              <w:rPr>
                <w:sz w:val="23"/>
                <w:szCs w:val="23"/>
              </w:rPr>
              <w:t>76:17:010101:1901</w:t>
            </w:r>
            <w:r w:rsidR="00FB1F55" w:rsidRPr="009E6FE5">
              <w:rPr>
                <w:sz w:val="23"/>
                <w:szCs w:val="23"/>
              </w:rPr>
              <w:t>)</w:t>
            </w:r>
            <w:r w:rsidR="00F9721A" w:rsidRPr="009E6FE5">
              <w:rPr>
                <w:sz w:val="23"/>
                <w:szCs w:val="23"/>
              </w:rPr>
              <w:t xml:space="preserve">  включено в Перечень недвижимого имущества ЯМР, предназначенного для предоставления во владение </w:t>
            </w:r>
            <w:r w:rsidR="009E6FE5">
              <w:rPr>
                <w:sz w:val="23"/>
                <w:szCs w:val="23"/>
              </w:rPr>
              <w:t xml:space="preserve">               и</w:t>
            </w:r>
            <w:r w:rsidR="00F9721A" w:rsidRPr="009E6FE5">
              <w:rPr>
                <w:sz w:val="23"/>
                <w:szCs w:val="23"/>
              </w:rPr>
              <w:t xml:space="preserve"> (или) пользование  </w:t>
            </w:r>
          </w:p>
          <w:p w:rsidR="00C37E21" w:rsidRDefault="00F9721A" w:rsidP="00320415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социально-ориентированным  некоммерческим организациям (далее – СО НКО). </w:t>
            </w:r>
          </w:p>
          <w:p w:rsidR="000B319E" w:rsidRDefault="000B319E" w:rsidP="000B319E">
            <w:pPr>
              <w:spacing w:line="72" w:lineRule="auto"/>
              <w:rPr>
                <w:sz w:val="23"/>
                <w:szCs w:val="23"/>
              </w:rPr>
            </w:pPr>
          </w:p>
          <w:p w:rsidR="00C37E21" w:rsidRDefault="00F9721A" w:rsidP="00F9721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В связи с невостребованностью  имущества СО НКО  с октября 2023 года  планируется вновь включить нежилое здание  </w:t>
            </w:r>
            <w:r w:rsidR="009E6FE5">
              <w:rPr>
                <w:sz w:val="23"/>
                <w:szCs w:val="23"/>
              </w:rPr>
              <w:t xml:space="preserve">                      </w:t>
            </w:r>
            <w:r w:rsidRPr="009E6FE5">
              <w:rPr>
                <w:sz w:val="23"/>
                <w:szCs w:val="23"/>
              </w:rPr>
              <w:t xml:space="preserve">в  прогнозный  план (программу) приватизации муниципального имущества </w:t>
            </w:r>
          </w:p>
          <w:p w:rsidR="00F9721A" w:rsidRPr="009E6FE5" w:rsidRDefault="00F9721A" w:rsidP="00F9721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на 2024 год. </w:t>
            </w:r>
          </w:p>
          <w:p w:rsidR="004819DF" w:rsidRPr="009E6FE5" w:rsidRDefault="004819DF" w:rsidP="004819DF">
            <w:pPr>
              <w:spacing w:line="72" w:lineRule="auto"/>
              <w:rPr>
                <w:sz w:val="23"/>
                <w:szCs w:val="23"/>
              </w:rPr>
            </w:pPr>
          </w:p>
          <w:p w:rsidR="004819DF" w:rsidRPr="009E6FE5" w:rsidRDefault="004819DF" w:rsidP="004819DF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Сети теплоснабжения </w:t>
            </w:r>
          </w:p>
          <w:p w:rsidR="00DB16A8" w:rsidRPr="009E6FE5" w:rsidRDefault="00FB1F55" w:rsidP="00DB16A8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(</w:t>
            </w:r>
            <w:r w:rsidR="004819DF" w:rsidRPr="009E6FE5">
              <w:rPr>
                <w:sz w:val="23"/>
                <w:szCs w:val="23"/>
              </w:rPr>
              <w:t>к.н. 76:17:114801:221</w:t>
            </w:r>
            <w:r w:rsidRPr="009E6FE5">
              <w:rPr>
                <w:sz w:val="23"/>
                <w:szCs w:val="23"/>
              </w:rPr>
              <w:t>)</w:t>
            </w:r>
            <w:r w:rsidR="004819DF" w:rsidRPr="009E6FE5">
              <w:rPr>
                <w:sz w:val="23"/>
                <w:szCs w:val="23"/>
              </w:rPr>
              <w:t xml:space="preserve">, </w:t>
            </w:r>
          </w:p>
          <w:p w:rsidR="00DB16A8" w:rsidRPr="009E6FE5" w:rsidRDefault="004819DF" w:rsidP="00F9721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29.12.2023 года переданы </w:t>
            </w:r>
          </w:p>
          <w:p w:rsidR="00916E23" w:rsidRPr="009E6FE5" w:rsidRDefault="00DB16A8" w:rsidP="00F9721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из муниципальной </w:t>
            </w:r>
            <w:r w:rsidR="000B319E">
              <w:rPr>
                <w:sz w:val="23"/>
                <w:szCs w:val="23"/>
              </w:rPr>
              <w:t>с</w:t>
            </w:r>
            <w:r w:rsidRPr="009E6FE5">
              <w:rPr>
                <w:sz w:val="23"/>
                <w:szCs w:val="23"/>
              </w:rPr>
              <w:t>обственности Ярославского муниципального р</w:t>
            </w:r>
            <w:r w:rsidR="009E6FE5">
              <w:rPr>
                <w:sz w:val="23"/>
                <w:szCs w:val="23"/>
              </w:rPr>
              <w:t xml:space="preserve">айона  </w:t>
            </w:r>
            <w:r w:rsidR="004819DF" w:rsidRPr="009E6FE5">
              <w:rPr>
                <w:sz w:val="23"/>
                <w:szCs w:val="23"/>
              </w:rPr>
              <w:t>в собственность Ярославской области</w:t>
            </w:r>
            <w:r w:rsidR="000B319E">
              <w:rPr>
                <w:sz w:val="23"/>
                <w:szCs w:val="23"/>
              </w:rPr>
              <w:t xml:space="preserve"> </w:t>
            </w:r>
            <w:r w:rsidR="004819DF" w:rsidRPr="009E6FE5">
              <w:rPr>
                <w:sz w:val="23"/>
                <w:szCs w:val="23"/>
              </w:rPr>
              <w:t>(в</w:t>
            </w:r>
            <w:r w:rsidR="00CF2090" w:rsidRPr="009E6FE5">
              <w:rPr>
                <w:sz w:val="23"/>
                <w:szCs w:val="23"/>
              </w:rPr>
              <w:t>о исполнение Закона Я</w:t>
            </w:r>
            <w:r w:rsidR="00916E23" w:rsidRPr="009E6FE5">
              <w:rPr>
                <w:sz w:val="23"/>
                <w:szCs w:val="23"/>
              </w:rPr>
              <w:t>рославской области</w:t>
            </w:r>
            <w:r w:rsidR="00CF2090" w:rsidRPr="009E6FE5">
              <w:rPr>
                <w:sz w:val="23"/>
                <w:szCs w:val="23"/>
              </w:rPr>
              <w:t xml:space="preserve">                    от 15.12.2023 № 75-з                           «О перераспределении </w:t>
            </w:r>
            <w:r w:rsidR="00B00265" w:rsidRPr="009E6FE5">
              <w:rPr>
                <w:sz w:val="23"/>
                <w:szCs w:val="23"/>
              </w:rPr>
              <w:t xml:space="preserve"> </w:t>
            </w:r>
          </w:p>
          <w:p w:rsidR="00916E23" w:rsidRPr="009E6FE5" w:rsidRDefault="00B00265" w:rsidP="00F9721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между органами местного  самоуправления  отдельных муниципальных  образований Ярославской области </w:t>
            </w:r>
          </w:p>
          <w:p w:rsidR="009E6FE5" w:rsidRDefault="00B00265" w:rsidP="00F9721A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 и органами  государственной власти  Ярославской области полномочий по организации теплоснабжения» </w:t>
            </w:r>
          </w:p>
          <w:p w:rsidR="004853D8" w:rsidRPr="009E6FE5" w:rsidRDefault="00B00265" w:rsidP="00C37E21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(далее – Закон ЯО № 75-з)</w:t>
            </w:r>
            <w:r w:rsidR="004819DF" w:rsidRPr="009E6FE5">
              <w:rPr>
                <w:sz w:val="23"/>
                <w:szCs w:val="23"/>
              </w:rPr>
              <w:t>.</w:t>
            </w:r>
            <w:r w:rsidR="006E6240" w:rsidRPr="009E6FE5">
              <w:rPr>
                <w:sz w:val="23"/>
                <w:szCs w:val="23"/>
              </w:rPr>
              <w:t xml:space="preserve"> </w:t>
            </w:r>
          </w:p>
        </w:tc>
      </w:tr>
      <w:tr w:rsidR="009422E8" w:rsidRPr="009E6FE5" w:rsidTr="00C37E21">
        <w:tc>
          <w:tcPr>
            <w:tcW w:w="97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22E8" w:rsidRPr="009E6FE5" w:rsidRDefault="001E2885" w:rsidP="003E71B0">
            <w:pPr>
              <w:jc w:val="center"/>
              <w:rPr>
                <w:b/>
                <w:sz w:val="23"/>
                <w:szCs w:val="23"/>
              </w:rPr>
            </w:pPr>
            <w:r w:rsidRPr="009E6FE5">
              <w:rPr>
                <w:b/>
                <w:sz w:val="23"/>
                <w:szCs w:val="23"/>
              </w:rPr>
              <w:lastRenderedPageBreak/>
              <w:t>Помещения</w:t>
            </w:r>
          </w:p>
        </w:tc>
      </w:tr>
      <w:tr w:rsidR="006174F9" w:rsidRPr="009E6FE5" w:rsidTr="00773C5D">
        <w:trPr>
          <w:trHeight w:val="28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2.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Нежилые помещения</w:t>
            </w:r>
          </w:p>
          <w:p w:rsidR="006174F9" w:rsidRPr="009E6FE5" w:rsidRDefault="006174F9" w:rsidP="00773C5D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Ярославская область, Ярославский р-н,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Меленковский сельский округ,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пос. Козьмодемьянск, ул. Центральная, д. 4, пом. 1-8, этаж № 1</w:t>
            </w:r>
          </w:p>
          <w:p w:rsidR="006174F9" w:rsidRPr="009E6FE5" w:rsidRDefault="006174F9" w:rsidP="00773C5D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76:17:168201:1351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>площадь</w:t>
            </w:r>
            <w:r w:rsidRPr="009E6FE5">
              <w:rPr>
                <w:sz w:val="23"/>
                <w:szCs w:val="23"/>
              </w:rPr>
              <w:t xml:space="preserve"> – 70,6 кв.м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0968" w:rsidRPr="009E6FE5" w:rsidRDefault="00920968" w:rsidP="00920968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Открытые аукционы                      в электронной форме</w:t>
            </w:r>
            <w:r w:rsidR="00681FCC" w:rsidRPr="009E6FE5">
              <w:rPr>
                <w:sz w:val="23"/>
                <w:szCs w:val="23"/>
              </w:rPr>
              <w:t>:</w:t>
            </w:r>
            <w:r w:rsidRPr="009E6FE5">
              <w:rPr>
                <w:sz w:val="23"/>
                <w:szCs w:val="23"/>
              </w:rPr>
              <w:t xml:space="preserve"> </w:t>
            </w:r>
          </w:p>
          <w:p w:rsidR="00445B22" w:rsidRPr="009E6FE5" w:rsidRDefault="0063765D" w:rsidP="006376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июль 2021,                 </w:t>
            </w:r>
            <w:r w:rsidR="00445B22" w:rsidRPr="009E6FE5">
              <w:rPr>
                <w:sz w:val="23"/>
                <w:szCs w:val="23"/>
              </w:rPr>
              <w:t xml:space="preserve">    </w:t>
            </w:r>
            <w:r w:rsidRPr="009E6FE5">
              <w:rPr>
                <w:sz w:val="23"/>
                <w:szCs w:val="23"/>
              </w:rPr>
              <w:t>сентябр</w:t>
            </w:r>
            <w:r w:rsidR="008A794C" w:rsidRPr="009E6FE5">
              <w:rPr>
                <w:sz w:val="23"/>
                <w:szCs w:val="23"/>
              </w:rPr>
              <w:t>ь</w:t>
            </w:r>
            <w:r w:rsidRPr="009E6FE5">
              <w:rPr>
                <w:sz w:val="23"/>
                <w:szCs w:val="23"/>
              </w:rPr>
              <w:t xml:space="preserve"> 2021, </w:t>
            </w:r>
          </w:p>
          <w:p w:rsidR="0063765D" w:rsidRPr="009E6FE5" w:rsidRDefault="0063765D" w:rsidP="006376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октябр</w:t>
            </w:r>
            <w:r w:rsidR="008A794C" w:rsidRPr="009E6FE5">
              <w:rPr>
                <w:sz w:val="23"/>
                <w:szCs w:val="23"/>
              </w:rPr>
              <w:t>ь</w:t>
            </w:r>
            <w:r w:rsidRPr="009E6FE5">
              <w:rPr>
                <w:sz w:val="23"/>
                <w:szCs w:val="23"/>
              </w:rPr>
              <w:t xml:space="preserve"> 2021,</w:t>
            </w:r>
          </w:p>
          <w:p w:rsidR="0063765D" w:rsidRPr="009E6FE5" w:rsidRDefault="0063765D" w:rsidP="00920968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июл</w:t>
            </w:r>
            <w:r w:rsidR="008A794C" w:rsidRPr="009E6FE5">
              <w:rPr>
                <w:sz w:val="23"/>
                <w:szCs w:val="23"/>
              </w:rPr>
              <w:t>ь</w:t>
            </w:r>
            <w:r w:rsidRPr="009E6FE5">
              <w:rPr>
                <w:sz w:val="23"/>
                <w:szCs w:val="23"/>
              </w:rPr>
              <w:t xml:space="preserve"> 2023</w:t>
            </w:r>
            <w:r w:rsidR="008A794C" w:rsidRPr="009E6FE5">
              <w:rPr>
                <w:sz w:val="23"/>
                <w:szCs w:val="23"/>
              </w:rPr>
              <w:t>,</w:t>
            </w:r>
          </w:p>
          <w:p w:rsidR="00920968" w:rsidRPr="009E6FE5" w:rsidRDefault="00681FCC" w:rsidP="00920968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ноябрь</w:t>
            </w:r>
            <w:r w:rsidR="00920968" w:rsidRPr="009E6FE5">
              <w:rPr>
                <w:sz w:val="23"/>
                <w:szCs w:val="23"/>
              </w:rPr>
              <w:t xml:space="preserve"> </w:t>
            </w:r>
            <w:r w:rsidRPr="009E6FE5">
              <w:rPr>
                <w:sz w:val="23"/>
                <w:szCs w:val="23"/>
              </w:rPr>
              <w:t>2023</w:t>
            </w:r>
          </w:p>
          <w:p w:rsidR="006174F9" w:rsidRPr="009E6FE5" w:rsidRDefault="006174F9" w:rsidP="00DC51E1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81FCC" w:rsidP="003C0B79">
            <w:pPr>
              <w:ind w:left="-108" w:right="-109"/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141,5/ </w:t>
            </w:r>
            <w:r w:rsidR="00D91582" w:rsidRPr="009E6FE5">
              <w:rPr>
                <w:sz w:val="23"/>
                <w:szCs w:val="23"/>
              </w:rPr>
              <w:t xml:space="preserve"> </w:t>
            </w:r>
            <w:r w:rsidR="003C0B79" w:rsidRPr="009E6FE5">
              <w:rPr>
                <w:sz w:val="23"/>
                <w:szCs w:val="23"/>
              </w:rPr>
              <w:t>0,0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6B6" w:rsidRPr="009E6FE5" w:rsidRDefault="006D2F30" w:rsidP="002A66B6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О</w:t>
            </w:r>
            <w:r w:rsidR="002A66B6" w:rsidRPr="009E6FE5">
              <w:rPr>
                <w:sz w:val="23"/>
                <w:szCs w:val="23"/>
              </w:rPr>
              <w:t>ткрытые аукционы</w:t>
            </w:r>
            <w:r w:rsidR="006D45DD" w:rsidRPr="009E6FE5">
              <w:rPr>
                <w:sz w:val="23"/>
                <w:szCs w:val="23"/>
              </w:rPr>
              <w:t xml:space="preserve">                              </w:t>
            </w:r>
            <w:r w:rsidR="002A66B6" w:rsidRPr="009E6FE5">
              <w:rPr>
                <w:sz w:val="23"/>
                <w:szCs w:val="23"/>
              </w:rPr>
              <w:t xml:space="preserve"> в  электронной форме, о</w:t>
            </w:r>
            <w:r w:rsidRPr="009E6FE5">
              <w:rPr>
                <w:sz w:val="23"/>
                <w:szCs w:val="23"/>
              </w:rPr>
              <w:t xml:space="preserve">бъявленные </w:t>
            </w:r>
            <w:r w:rsidR="002A66B6" w:rsidRPr="009E6FE5">
              <w:rPr>
                <w:sz w:val="23"/>
                <w:szCs w:val="23"/>
              </w:rPr>
              <w:t>в</w:t>
            </w:r>
            <w:r w:rsidR="00D6322C" w:rsidRPr="009E6FE5">
              <w:rPr>
                <w:sz w:val="23"/>
                <w:szCs w:val="23"/>
              </w:rPr>
              <w:t xml:space="preserve"> 2</w:t>
            </w:r>
            <w:r w:rsidR="002A66B6" w:rsidRPr="009E6FE5">
              <w:rPr>
                <w:sz w:val="23"/>
                <w:szCs w:val="23"/>
              </w:rPr>
              <w:t>021</w:t>
            </w:r>
            <w:r w:rsidR="00D6322C" w:rsidRPr="009E6FE5">
              <w:rPr>
                <w:sz w:val="23"/>
                <w:szCs w:val="23"/>
              </w:rPr>
              <w:t xml:space="preserve"> году и                          в </w:t>
            </w:r>
            <w:r w:rsidR="002A66B6" w:rsidRPr="009E6FE5">
              <w:rPr>
                <w:sz w:val="23"/>
                <w:szCs w:val="23"/>
              </w:rPr>
              <w:t>июле 2023</w:t>
            </w:r>
            <w:r w:rsidR="00D6322C" w:rsidRPr="009E6FE5">
              <w:rPr>
                <w:sz w:val="23"/>
                <w:szCs w:val="23"/>
              </w:rPr>
              <w:t xml:space="preserve"> года </w:t>
            </w:r>
            <w:r w:rsidR="002A66B6" w:rsidRPr="009E6FE5">
              <w:rPr>
                <w:sz w:val="23"/>
                <w:szCs w:val="23"/>
              </w:rPr>
              <w:t xml:space="preserve"> не состоялись </w:t>
            </w:r>
          </w:p>
          <w:p w:rsidR="002A66B6" w:rsidRPr="009E6FE5" w:rsidRDefault="002A66B6" w:rsidP="002A66B6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(в связи с отсутствием  заявок  для участия в аукционах).  </w:t>
            </w:r>
          </w:p>
          <w:p w:rsidR="000028F7" w:rsidRDefault="006D45DD" w:rsidP="000028F7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Процедура по продаже</w:t>
            </w:r>
            <w:r w:rsidR="002A66B6" w:rsidRPr="009E6FE5">
              <w:rPr>
                <w:sz w:val="23"/>
                <w:szCs w:val="23"/>
              </w:rPr>
              <w:t>, объявленн</w:t>
            </w:r>
            <w:r w:rsidRPr="009E6FE5">
              <w:rPr>
                <w:sz w:val="23"/>
                <w:szCs w:val="23"/>
              </w:rPr>
              <w:t>ая</w:t>
            </w:r>
            <w:r w:rsidR="002A66B6" w:rsidRPr="009E6FE5">
              <w:rPr>
                <w:sz w:val="23"/>
                <w:szCs w:val="23"/>
              </w:rPr>
              <w:t xml:space="preserve"> в ноябре 2023</w:t>
            </w:r>
            <w:r w:rsidR="00D6322C" w:rsidRPr="009E6FE5">
              <w:rPr>
                <w:sz w:val="23"/>
                <w:szCs w:val="23"/>
              </w:rPr>
              <w:t xml:space="preserve"> года,</w:t>
            </w:r>
            <w:r w:rsidR="002A66B6" w:rsidRPr="009E6FE5">
              <w:rPr>
                <w:sz w:val="23"/>
                <w:szCs w:val="23"/>
              </w:rPr>
              <w:t xml:space="preserve"> состоял</w:t>
            </w:r>
            <w:r w:rsidR="00603540" w:rsidRPr="009E6FE5">
              <w:rPr>
                <w:sz w:val="23"/>
                <w:szCs w:val="23"/>
              </w:rPr>
              <w:t>ась. О</w:t>
            </w:r>
            <w:r w:rsidR="002A66B6" w:rsidRPr="009E6FE5">
              <w:rPr>
                <w:sz w:val="23"/>
                <w:szCs w:val="23"/>
              </w:rPr>
              <w:t>днако</w:t>
            </w:r>
            <w:r w:rsidR="00D750F2" w:rsidRPr="009E6FE5">
              <w:rPr>
                <w:sz w:val="23"/>
                <w:szCs w:val="23"/>
              </w:rPr>
              <w:t>,</w:t>
            </w:r>
            <w:r w:rsidR="00F7400E">
              <w:rPr>
                <w:sz w:val="23"/>
                <w:szCs w:val="23"/>
              </w:rPr>
              <w:t xml:space="preserve"> </w:t>
            </w:r>
          </w:p>
          <w:p w:rsidR="000028F7" w:rsidRDefault="006D45DD" w:rsidP="000028F7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результаты  процедуры ан</w:t>
            </w:r>
            <w:r w:rsidR="00D750F2" w:rsidRPr="009E6FE5">
              <w:rPr>
                <w:sz w:val="23"/>
                <w:szCs w:val="23"/>
              </w:rPr>
              <w:t>нул</w:t>
            </w:r>
            <w:r w:rsidRPr="009E6FE5">
              <w:rPr>
                <w:sz w:val="23"/>
                <w:szCs w:val="23"/>
              </w:rPr>
              <w:t xml:space="preserve">ированы, аукцион </w:t>
            </w:r>
          </w:p>
          <w:p w:rsidR="00AA59B9" w:rsidRDefault="006D45DD" w:rsidP="00AA59B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признан</w:t>
            </w:r>
            <w:r w:rsidR="000028F7">
              <w:rPr>
                <w:sz w:val="23"/>
                <w:szCs w:val="23"/>
              </w:rPr>
              <w:t xml:space="preserve"> н</w:t>
            </w:r>
            <w:r w:rsidRPr="009E6FE5">
              <w:rPr>
                <w:sz w:val="23"/>
                <w:szCs w:val="23"/>
              </w:rPr>
              <w:t xml:space="preserve">есостоявшимся                   </w:t>
            </w:r>
            <w:r w:rsidR="00D750F2" w:rsidRPr="009E6FE5">
              <w:rPr>
                <w:sz w:val="23"/>
                <w:szCs w:val="23"/>
              </w:rPr>
              <w:t xml:space="preserve">                  </w:t>
            </w:r>
            <w:r w:rsidR="00E3719D" w:rsidRPr="009E6FE5">
              <w:rPr>
                <w:sz w:val="23"/>
                <w:szCs w:val="23"/>
              </w:rPr>
              <w:t>(</w:t>
            </w:r>
            <w:r w:rsidRPr="009E6FE5">
              <w:rPr>
                <w:sz w:val="23"/>
                <w:szCs w:val="23"/>
              </w:rPr>
              <w:t xml:space="preserve">в связи с уклонением  </w:t>
            </w:r>
            <w:r w:rsidR="002A66B6" w:rsidRPr="009E6FE5">
              <w:rPr>
                <w:sz w:val="23"/>
                <w:szCs w:val="23"/>
              </w:rPr>
              <w:t>единственн</w:t>
            </w:r>
            <w:r w:rsidRPr="009E6FE5">
              <w:rPr>
                <w:sz w:val="23"/>
                <w:szCs w:val="23"/>
              </w:rPr>
              <w:t>ого</w:t>
            </w:r>
            <w:r w:rsidR="002A66B6" w:rsidRPr="009E6FE5">
              <w:rPr>
                <w:sz w:val="23"/>
                <w:szCs w:val="23"/>
              </w:rPr>
              <w:t xml:space="preserve"> участник</w:t>
            </w:r>
            <w:r w:rsidRPr="009E6FE5">
              <w:rPr>
                <w:sz w:val="23"/>
                <w:szCs w:val="23"/>
              </w:rPr>
              <w:t>а</w:t>
            </w:r>
            <w:r w:rsidR="002A66B6" w:rsidRPr="009E6FE5">
              <w:rPr>
                <w:sz w:val="23"/>
                <w:szCs w:val="23"/>
              </w:rPr>
              <w:t xml:space="preserve"> аукциона от заключения договора купли-продажи</w:t>
            </w:r>
            <w:r w:rsidRPr="009E6FE5">
              <w:rPr>
                <w:sz w:val="23"/>
                <w:szCs w:val="23"/>
              </w:rPr>
              <w:t>)</w:t>
            </w:r>
            <w:r w:rsidR="00773C5D">
              <w:rPr>
                <w:sz w:val="23"/>
                <w:szCs w:val="23"/>
              </w:rPr>
              <w:t>.</w:t>
            </w:r>
          </w:p>
          <w:p w:rsidR="00773C5D" w:rsidRDefault="00773C5D" w:rsidP="00773C5D">
            <w:pPr>
              <w:spacing w:line="48" w:lineRule="auto"/>
              <w:rPr>
                <w:sz w:val="23"/>
                <w:szCs w:val="23"/>
              </w:rPr>
            </w:pPr>
          </w:p>
          <w:p w:rsidR="00773C5D" w:rsidRDefault="00773C5D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Объекты  включены </w:t>
            </w:r>
          </w:p>
          <w:p w:rsidR="00773C5D" w:rsidRPr="009E6FE5" w:rsidRDefault="00773C5D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 прогнозный план (программу)  приватизации муниципального имущества ЯМР на 2024 год.</w:t>
            </w:r>
          </w:p>
        </w:tc>
      </w:tr>
      <w:tr w:rsidR="006174F9" w:rsidRPr="009E6FE5" w:rsidTr="00C37E21">
        <w:trPr>
          <w:trHeight w:val="29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3.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6174F9">
            <w:pPr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Нежилые  помещения</w:t>
            </w:r>
          </w:p>
          <w:p w:rsidR="006174F9" w:rsidRPr="009E6FE5" w:rsidRDefault="006174F9" w:rsidP="006174F9">
            <w:pPr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Ярославская область, Ярославский р-н,  Меленковский сельский округ,</w:t>
            </w:r>
          </w:p>
          <w:p w:rsidR="006174F9" w:rsidRPr="009E6FE5" w:rsidRDefault="006174F9" w:rsidP="006174F9">
            <w:pPr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пос. Козьмодемьянск, ул. Центральная, д. 4,</w:t>
            </w:r>
          </w:p>
          <w:p w:rsidR="006174F9" w:rsidRPr="009E6FE5" w:rsidRDefault="006174F9" w:rsidP="006174F9">
            <w:pPr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пом. 15-22, этаж № 1</w:t>
            </w:r>
          </w:p>
          <w:p w:rsidR="006174F9" w:rsidRPr="009E6FE5" w:rsidRDefault="006174F9" w:rsidP="006174F9">
            <w:pPr>
              <w:spacing w:line="20" w:lineRule="atLeast"/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6174F9">
            <w:pPr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76:17:168201:1350</w:t>
            </w:r>
          </w:p>
          <w:p w:rsidR="006174F9" w:rsidRPr="009E6FE5" w:rsidRDefault="006174F9" w:rsidP="006174F9">
            <w:pPr>
              <w:snapToGrid w:val="0"/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площадь </w:t>
            </w:r>
            <w:r w:rsidRPr="009E6FE5">
              <w:rPr>
                <w:sz w:val="23"/>
                <w:szCs w:val="23"/>
              </w:rPr>
              <w:t>– 83,4 кв.м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82" w:rsidRPr="009E6FE5" w:rsidRDefault="00D91582" w:rsidP="00D915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Открытые аукционы                      в электронной форме: </w:t>
            </w:r>
          </w:p>
          <w:p w:rsidR="00D91582" w:rsidRPr="009E6FE5" w:rsidRDefault="00D91582" w:rsidP="00D915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апрель 2020, </w:t>
            </w:r>
          </w:p>
          <w:p w:rsidR="00D91582" w:rsidRPr="009E6FE5" w:rsidRDefault="00D91582" w:rsidP="00D915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июнь 2020,  </w:t>
            </w:r>
          </w:p>
          <w:p w:rsidR="00D91582" w:rsidRPr="009E6FE5" w:rsidRDefault="00D91582" w:rsidP="00D915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июль 2021</w:t>
            </w:r>
            <w:r w:rsidR="00D6322C" w:rsidRPr="009E6FE5">
              <w:rPr>
                <w:sz w:val="23"/>
                <w:szCs w:val="23"/>
              </w:rPr>
              <w:t>,</w:t>
            </w:r>
            <w:r w:rsidRPr="009E6FE5">
              <w:rPr>
                <w:sz w:val="23"/>
                <w:szCs w:val="23"/>
              </w:rPr>
              <w:t xml:space="preserve">                    сентябрь 2021, октябрь 2021,</w:t>
            </w:r>
          </w:p>
          <w:p w:rsidR="00D91582" w:rsidRPr="009E6FE5" w:rsidRDefault="00D91582" w:rsidP="00D915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июль 2023,</w:t>
            </w:r>
          </w:p>
          <w:p w:rsidR="006174F9" w:rsidRDefault="00D91582" w:rsidP="00CC0C34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ноябрь 2023</w:t>
            </w:r>
          </w:p>
          <w:p w:rsidR="00E03609" w:rsidRPr="009E6FE5" w:rsidRDefault="00E03609" w:rsidP="00CC0C34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D91582" w:rsidP="00007590">
            <w:pPr>
              <w:ind w:left="-108" w:right="-109"/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167,1/ </w:t>
            </w:r>
            <w:r w:rsidR="000A329D" w:rsidRPr="009E6FE5">
              <w:rPr>
                <w:sz w:val="23"/>
                <w:szCs w:val="23"/>
              </w:rPr>
              <w:t xml:space="preserve"> </w:t>
            </w:r>
            <w:r w:rsidRPr="009E6FE5">
              <w:rPr>
                <w:sz w:val="23"/>
                <w:szCs w:val="23"/>
              </w:rPr>
              <w:t>0,0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1582" w:rsidRPr="009E6FE5" w:rsidRDefault="00D91582" w:rsidP="00D6322C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Открытые аукционы                               в  электронной форме</w:t>
            </w:r>
          </w:p>
          <w:p w:rsidR="00D91582" w:rsidRPr="009E6FE5" w:rsidRDefault="00D91582" w:rsidP="00D915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 не состоялись (в связи</w:t>
            </w:r>
          </w:p>
          <w:p w:rsidR="00D91582" w:rsidRPr="009E6FE5" w:rsidRDefault="00D91582" w:rsidP="00D915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 с отсутствием  заявок  </w:t>
            </w:r>
          </w:p>
          <w:p w:rsidR="00773C5D" w:rsidRDefault="00D91582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для участия в аукционах)</w:t>
            </w:r>
            <w:r w:rsidR="00773C5D">
              <w:rPr>
                <w:sz w:val="23"/>
                <w:szCs w:val="23"/>
              </w:rPr>
              <w:t xml:space="preserve">. </w:t>
            </w:r>
          </w:p>
          <w:p w:rsidR="00773C5D" w:rsidRDefault="00773C5D" w:rsidP="00773C5D">
            <w:pPr>
              <w:spacing w:line="48" w:lineRule="auto"/>
              <w:rPr>
                <w:sz w:val="23"/>
                <w:szCs w:val="23"/>
              </w:rPr>
            </w:pPr>
          </w:p>
          <w:p w:rsidR="00773C5D" w:rsidRDefault="00773C5D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Объекты  включены </w:t>
            </w:r>
          </w:p>
          <w:p w:rsidR="006174F9" w:rsidRPr="009E6FE5" w:rsidRDefault="00773C5D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 прогнозный план (программу)  приватизации муниципального имущества ЯМР на 2024 год. </w:t>
            </w:r>
          </w:p>
        </w:tc>
      </w:tr>
      <w:tr w:rsidR="006174F9" w:rsidRPr="009E6FE5" w:rsidTr="00AA59B9">
        <w:trPr>
          <w:trHeight w:val="396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4.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6174F9">
            <w:pPr>
              <w:snapToGrid w:val="0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Нежилые  помещения</w:t>
            </w:r>
          </w:p>
          <w:p w:rsidR="006174F9" w:rsidRPr="009E6FE5" w:rsidRDefault="006174F9" w:rsidP="006174F9">
            <w:pPr>
              <w:snapToGrid w:val="0"/>
              <w:spacing w:line="48" w:lineRule="auto"/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 </w:t>
            </w:r>
          </w:p>
          <w:p w:rsidR="006174F9" w:rsidRPr="009E6FE5" w:rsidRDefault="006174F9" w:rsidP="006174F9">
            <w:pPr>
              <w:snapToGrid w:val="0"/>
              <w:jc w:val="both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Ярославская область,</w:t>
            </w:r>
          </w:p>
          <w:p w:rsidR="006174F9" w:rsidRPr="009E6FE5" w:rsidRDefault="006174F9" w:rsidP="006174F9">
            <w:pPr>
              <w:snapToGrid w:val="0"/>
              <w:jc w:val="both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 р-н Ярославский, </w:t>
            </w:r>
          </w:p>
          <w:p w:rsidR="006174F9" w:rsidRPr="009E6FE5" w:rsidRDefault="006174F9" w:rsidP="006174F9">
            <w:pPr>
              <w:snapToGrid w:val="0"/>
              <w:jc w:val="both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с/о Меленковский, </w:t>
            </w:r>
          </w:p>
          <w:p w:rsidR="006174F9" w:rsidRPr="009E6FE5" w:rsidRDefault="006174F9" w:rsidP="006174F9">
            <w:pPr>
              <w:snapToGrid w:val="0"/>
              <w:jc w:val="both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п. Козьмодемьянск, </w:t>
            </w:r>
          </w:p>
          <w:p w:rsidR="006174F9" w:rsidRPr="009E6FE5" w:rsidRDefault="006174F9" w:rsidP="006174F9">
            <w:pPr>
              <w:snapToGrid w:val="0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ул. Центральная, д.4,</w:t>
            </w:r>
          </w:p>
          <w:p w:rsidR="006174F9" w:rsidRPr="009E6FE5" w:rsidRDefault="006174F9" w:rsidP="006174F9">
            <w:pPr>
              <w:snapToGrid w:val="0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пом. 24-32, этаж № 01</w:t>
            </w:r>
          </w:p>
          <w:p w:rsidR="006174F9" w:rsidRPr="009E6FE5" w:rsidRDefault="006174F9" w:rsidP="006174F9">
            <w:pPr>
              <w:snapToGrid w:val="0"/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6174F9">
            <w:pPr>
              <w:snapToGrid w:val="0"/>
              <w:jc w:val="both"/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>кадастровый номер:</w:t>
            </w:r>
          </w:p>
          <w:p w:rsidR="006174F9" w:rsidRPr="009E6FE5" w:rsidRDefault="006174F9" w:rsidP="006174F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76:17:168201:1429</w:t>
            </w:r>
          </w:p>
          <w:p w:rsidR="006174F9" w:rsidRPr="009E6FE5" w:rsidRDefault="006174F9" w:rsidP="006174F9">
            <w:pPr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>площадь</w:t>
            </w:r>
            <w:r w:rsidRPr="009E6FE5">
              <w:rPr>
                <w:sz w:val="23"/>
                <w:szCs w:val="23"/>
              </w:rPr>
              <w:t xml:space="preserve"> – 90,5 кв.м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329D" w:rsidRPr="009E6FE5" w:rsidRDefault="000A329D" w:rsidP="000A329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Открытые аукционы                      в электронной форме: </w:t>
            </w:r>
          </w:p>
          <w:p w:rsidR="000A329D" w:rsidRPr="009E6FE5" w:rsidRDefault="000A329D" w:rsidP="000A329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июль 2021</w:t>
            </w:r>
            <w:r w:rsidR="00D6322C" w:rsidRPr="009E6FE5">
              <w:rPr>
                <w:sz w:val="23"/>
                <w:szCs w:val="23"/>
              </w:rPr>
              <w:t>,</w:t>
            </w:r>
            <w:r w:rsidRPr="009E6FE5">
              <w:rPr>
                <w:sz w:val="23"/>
                <w:szCs w:val="23"/>
              </w:rPr>
              <w:t xml:space="preserve">                    сентябрь 2021, октябрь 2021,</w:t>
            </w:r>
          </w:p>
          <w:p w:rsidR="000A329D" w:rsidRPr="009E6FE5" w:rsidRDefault="000A329D" w:rsidP="000A329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июль 2023,</w:t>
            </w:r>
          </w:p>
          <w:p w:rsidR="006174F9" w:rsidRPr="009E6FE5" w:rsidRDefault="000A329D" w:rsidP="00D6322C">
            <w:pPr>
              <w:spacing w:line="20" w:lineRule="atLeast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ноябрь 2023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174F9" w:rsidRPr="009E6FE5" w:rsidRDefault="000A329D" w:rsidP="008B12EE">
            <w:pPr>
              <w:snapToGrid w:val="0"/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181,4 /  0,0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22C" w:rsidRPr="009E6FE5" w:rsidRDefault="006174F9" w:rsidP="00B33EE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Открытые аукционы                      в электронной форме </w:t>
            </w:r>
          </w:p>
          <w:p w:rsidR="00D6322C" w:rsidRPr="009E6FE5" w:rsidRDefault="006174F9" w:rsidP="00B33EE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не состоялись (в связи </w:t>
            </w:r>
          </w:p>
          <w:p w:rsidR="00D6322C" w:rsidRPr="009E6FE5" w:rsidRDefault="006174F9" w:rsidP="00B33EE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с отсутствием заявок </w:t>
            </w:r>
          </w:p>
          <w:p w:rsidR="00773C5D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для участия в аукционах)</w:t>
            </w:r>
            <w:r w:rsidR="000028F7">
              <w:rPr>
                <w:sz w:val="23"/>
                <w:szCs w:val="23"/>
              </w:rPr>
              <w:t>.</w:t>
            </w:r>
            <w:r w:rsidR="00773C5D">
              <w:rPr>
                <w:sz w:val="23"/>
                <w:szCs w:val="23"/>
              </w:rPr>
              <w:t xml:space="preserve"> </w:t>
            </w:r>
          </w:p>
          <w:p w:rsidR="00773C5D" w:rsidRDefault="00773C5D" w:rsidP="00773C5D">
            <w:pPr>
              <w:spacing w:line="48" w:lineRule="auto"/>
              <w:rPr>
                <w:sz w:val="23"/>
                <w:szCs w:val="23"/>
              </w:rPr>
            </w:pPr>
          </w:p>
          <w:p w:rsidR="00773C5D" w:rsidRDefault="00773C5D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Объекты  включены </w:t>
            </w:r>
          </w:p>
          <w:p w:rsidR="006174F9" w:rsidRPr="009E6FE5" w:rsidRDefault="00773C5D" w:rsidP="00B33EE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 прогнозный план (программу)  приватизации муниципального имущества ЯМР на 2024 год.</w:t>
            </w:r>
          </w:p>
          <w:p w:rsidR="006174F9" w:rsidRPr="009E6FE5" w:rsidRDefault="006174F9" w:rsidP="00C358AF">
            <w:pPr>
              <w:spacing w:line="120" w:lineRule="auto"/>
              <w:rPr>
                <w:sz w:val="23"/>
                <w:szCs w:val="23"/>
              </w:rPr>
            </w:pPr>
          </w:p>
          <w:p w:rsidR="00707488" w:rsidRPr="009E6FE5" w:rsidRDefault="00707488" w:rsidP="00707488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О</w:t>
            </w:r>
            <w:r w:rsidR="006174F9" w:rsidRPr="009E6FE5">
              <w:rPr>
                <w:sz w:val="23"/>
                <w:szCs w:val="23"/>
              </w:rPr>
              <w:t xml:space="preserve">тсутствие  потенциальных покупателей </w:t>
            </w:r>
            <w:r w:rsidRPr="009E6FE5">
              <w:rPr>
                <w:sz w:val="23"/>
                <w:szCs w:val="23"/>
              </w:rPr>
              <w:t xml:space="preserve"> на нежилые помещения здания</w:t>
            </w:r>
            <w:r w:rsidR="009F64AB">
              <w:rPr>
                <w:sz w:val="23"/>
                <w:szCs w:val="23"/>
              </w:rPr>
              <w:t>, расположенного</w:t>
            </w:r>
            <w:r w:rsidRPr="009E6FE5">
              <w:rPr>
                <w:sz w:val="23"/>
                <w:szCs w:val="23"/>
              </w:rPr>
              <w:t xml:space="preserve"> по </w:t>
            </w:r>
            <w:r w:rsidR="00D6322C" w:rsidRPr="009E6FE5">
              <w:rPr>
                <w:sz w:val="23"/>
                <w:szCs w:val="23"/>
              </w:rPr>
              <w:t>адресу:</w:t>
            </w:r>
            <w:r w:rsidRPr="009E6FE5">
              <w:rPr>
                <w:sz w:val="23"/>
                <w:szCs w:val="23"/>
              </w:rPr>
              <w:t xml:space="preserve">                               </w:t>
            </w:r>
            <w:r w:rsidR="00D6322C" w:rsidRPr="009E6FE5">
              <w:rPr>
                <w:sz w:val="23"/>
                <w:szCs w:val="23"/>
              </w:rPr>
              <w:t xml:space="preserve">п. Козьмодемьянск,                             </w:t>
            </w:r>
            <w:r w:rsidRPr="009E6FE5">
              <w:rPr>
                <w:sz w:val="23"/>
                <w:szCs w:val="23"/>
              </w:rPr>
              <w:t>ул. Центральная, 4</w:t>
            </w:r>
            <w:r w:rsidR="009F64AB">
              <w:rPr>
                <w:sz w:val="23"/>
                <w:szCs w:val="23"/>
              </w:rPr>
              <w:t>,</w:t>
            </w:r>
            <w:r w:rsidRPr="009E6FE5">
              <w:rPr>
                <w:sz w:val="23"/>
                <w:szCs w:val="23"/>
              </w:rPr>
              <w:t xml:space="preserve"> связано</w:t>
            </w:r>
          </w:p>
          <w:p w:rsidR="00AA59B9" w:rsidRDefault="00707488" w:rsidP="00AA59B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с обременением здания</w:t>
            </w:r>
            <w:r w:rsidR="006174F9" w:rsidRPr="009E6FE5">
              <w:rPr>
                <w:sz w:val="23"/>
                <w:szCs w:val="23"/>
              </w:rPr>
              <w:t xml:space="preserve">                    </w:t>
            </w:r>
            <w:r w:rsidRPr="009E6FE5">
              <w:rPr>
                <w:sz w:val="23"/>
                <w:szCs w:val="23"/>
              </w:rPr>
              <w:t xml:space="preserve">правами других </w:t>
            </w:r>
            <w:r w:rsidR="006174F9" w:rsidRPr="009E6FE5">
              <w:rPr>
                <w:sz w:val="23"/>
                <w:szCs w:val="23"/>
              </w:rPr>
              <w:t>собственников                 на соседние помещения)</w:t>
            </w:r>
            <w:r w:rsidR="00773C5D">
              <w:rPr>
                <w:sz w:val="23"/>
                <w:szCs w:val="23"/>
              </w:rPr>
              <w:t>.</w:t>
            </w:r>
          </w:p>
          <w:p w:rsidR="00773C5D" w:rsidRPr="009E6FE5" w:rsidRDefault="00773C5D" w:rsidP="00AA59B9">
            <w:pPr>
              <w:rPr>
                <w:sz w:val="23"/>
                <w:szCs w:val="23"/>
              </w:rPr>
            </w:pPr>
          </w:p>
        </w:tc>
      </w:tr>
      <w:tr w:rsidR="006174F9" w:rsidRPr="009E6FE5" w:rsidTr="00C37E21">
        <w:tc>
          <w:tcPr>
            <w:tcW w:w="97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b/>
                <w:sz w:val="23"/>
                <w:szCs w:val="23"/>
              </w:rPr>
            </w:pPr>
            <w:r w:rsidRPr="009E6FE5">
              <w:rPr>
                <w:b/>
                <w:sz w:val="23"/>
                <w:szCs w:val="23"/>
              </w:rPr>
              <w:t>Сооружения</w:t>
            </w:r>
          </w:p>
        </w:tc>
      </w:tr>
      <w:tr w:rsidR="006174F9" w:rsidRPr="009E6FE5" w:rsidTr="00C37E21">
        <w:trPr>
          <w:trHeight w:val="36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5.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FC02E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                            (от тепловой камеры С15 до стены здания)</w:t>
            </w:r>
          </w:p>
          <w:p w:rsidR="006174F9" w:rsidRPr="009E6FE5" w:rsidRDefault="006174F9" w:rsidP="00F93E02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FC02E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                             пос. Дубки,                                                  ул. Октябрьская, д.23 </w:t>
            </w:r>
          </w:p>
          <w:p w:rsidR="006174F9" w:rsidRPr="009E6FE5" w:rsidRDefault="006174F9" w:rsidP="00F93E02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FC02E2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FC02E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76:17:150401:762 </w:t>
            </w:r>
          </w:p>
          <w:p w:rsidR="00D85B12" w:rsidRPr="009E6FE5" w:rsidRDefault="006174F9" w:rsidP="00D85B12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протяженность </w:t>
            </w:r>
            <w:r w:rsidR="00CC0C34">
              <w:rPr>
                <w:i/>
                <w:sz w:val="23"/>
                <w:szCs w:val="23"/>
              </w:rPr>
              <w:t xml:space="preserve">                   </w:t>
            </w:r>
            <w:r w:rsidRPr="009E6FE5">
              <w:rPr>
                <w:i/>
                <w:sz w:val="23"/>
                <w:szCs w:val="23"/>
              </w:rPr>
              <w:t xml:space="preserve">(в двух трубном исчислении) </w:t>
            </w:r>
            <w:r w:rsidRPr="009E6FE5">
              <w:rPr>
                <w:sz w:val="23"/>
                <w:szCs w:val="23"/>
              </w:rPr>
              <w:t>– 20,0 м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497AD7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Решение  </w:t>
            </w:r>
          </w:p>
          <w:p w:rsidR="006174F9" w:rsidRPr="009E6FE5" w:rsidRDefault="006174F9" w:rsidP="00497AD7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об условиях  приватизации  тепловых сетей (продажа</w:t>
            </w:r>
          </w:p>
          <w:p w:rsidR="009F2046" w:rsidRPr="00CC0C34" w:rsidRDefault="006174F9" w:rsidP="00497AD7">
            <w:pPr>
              <w:rPr>
                <w:i/>
                <w:sz w:val="18"/>
                <w:szCs w:val="18"/>
              </w:rPr>
            </w:pPr>
            <w:r w:rsidRPr="009E6FE5">
              <w:rPr>
                <w:sz w:val="23"/>
                <w:szCs w:val="23"/>
              </w:rPr>
              <w:t xml:space="preserve">на конкурсе)                        </w:t>
            </w:r>
            <w:r w:rsidRPr="00EC20D5">
              <w:rPr>
                <w:sz w:val="23"/>
                <w:szCs w:val="23"/>
              </w:rPr>
              <w:t>при условии                    их обременения инвестицион</w:t>
            </w:r>
            <w:r w:rsidR="00EC20D5">
              <w:rPr>
                <w:sz w:val="23"/>
                <w:szCs w:val="23"/>
              </w:rPr>
              <w:t>-</w:t>
            </w:r>
            <w:r w:rsidRPr="00EC20D5">
              <w:rPr>
                <w:sz w:val="23"/>
                <w:szCs w:val="23"/>
              </w:rPr>
              <w:t xml:space="preserve">ными   и </w:t>
            </w:r>
            <w:r w:rsidR="00603540" w:rsidRPr="00EC20D5">
              <w:rPr>
                <w:sz w:val="23"/>
                <w:szCs w:val="23"/>
              </w:rPr>
              <w:t>эксплуата</w:t>
            </w:r>
            <w:r w:rsidR="00EC20D5">
              <w:rPr>
                <w:sz w:val="23"/>
                <w:szCs w:val="23"/>
              </w:rPr>
              <w:t>-</w:t>
            </w:r>
            <w:r w:rsidR="00603540" w:rsidRPr="00EC20D5">
              <w:rPr>
                <w:sz w:val="23"/>
                <w:szCs w:val="23"/>
              </w:rPr>
              <w:t>ционн</w:t>
            </w:r>
            <w:r w:rsidRPr="00EC20D5">
              <w:rPr>
                <w:sz w:val="23"/>
                <w:szCs w:val="23"/>
              </w:rPr>
              <w:t>ыми</w:t>
            </w:r>
            <w:r w:rsidR="009F2046" w:rsidRPr="00EC20D5">
              <w:rPr>
                <w:sz w:val="23"/>
                <w:szCs w:val="23"/>
              </w:rPr>
              <w:t xml:space="preserve"> </w:t>
            </w:r>
            <w:r w:rsidR="00EC20D5">
              <w:rPr>
                <w:sz w:val="23"/>
                <w:szCs w:val="23"/>
              </w:rPr>
              <w:t>обязатель-ства</w:t>
            </w:r>
            <w:r w:rsidRPr="00EC20D5">
              <w:rPr>
                <w:sz w:val="23"/>
                <w:szCs w:val="23"/>
              </w:rPr>
              <w:t>ми</w:t>
            </w:r>
            <w:r w:rsidRPr="00CC0C34">
              <w:rPr>
                <w:i/>
                <w:sz w:val="18"/>
                <w:szCs w:val="18"/>
              </w:rPr>
              <w:t xml:space="preserve"> </w:t>
            </w:r>
          </w:p>
          <w:p w:rsidR="006174F9" w:rsidRPr="00EC20D5" w:rsidRDefault="00CC0C34" w:rsidP="00497AD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не п</w:t>
            </w:r>
            <w:r w:rsidR="006174F9" w:rsidRPr="009E6FE5">
              <w:rPr>
                <w:sz w:val="23"/>
                <w:szCs w:val="23"/>
              </w:rPr>
              <w:t xml:space="preserve">ринималось                   </w:t>
            </w:r>
            <w:r w:rsidR="00EC20D5">
              <w:rPr>
                <w:sz w:val="23"/>
                <w:szCs w:val="23"/>
              </w:rPr>
              <w:t>(</w:t>
            </w:r>
            <w:r w:rsidR="006174F9" w:rsidRPr="009E6FE5">
              <w:rPr>
                <w:sz w:val="23"/>
                <w:szCs w:val="23"/>
              </w:rPr>
              <w:t>в связи  отсутствием  утвержденной инвестицион</w:t>
            </w:r>
            <w:r>
              <w:rPr>
                <w:sz w:val="23"/>
                <w:szCs w:val="23"/>
              </w:rPr>
              <w:t>-</w:t>
            </w:r>
            <w:r w:rsidR="006174F9" w:rsidRPr="009E6FE5">
              <w:rPr>
                <w:sz w:val="23"/>
                <w:szCs w:val="23"/>
              </w:rPr>
              <w:t xml:space="preserve">ной программы                    </w:t>
            </w:r>
            <w:r w:rsidR="006174F9" w:rsidRPr="00EC20D5">
              <w:rPr>
                <w:sz w:val="23"/>
                <w:szCs w:val="23"/>
              </w:rPr>
              <w:t>в отношении  организации, которой принадлежат права владения и (или) пользования имуществом</w:t>
            </w:r>
            <w:r w:rsidR="00EC20D5">
              <w:rPr>
                <w:sz w:val="23"/>
                <w:szCs w:val="23"/>
              </w:rPr>
              <w:t>)</w:t>
            </w:r>
          </w:p>
          <w:p w:rsidR="006174F9" w:rsidRPr="00EC20D5" w:rsidRDefault="006174F9" w:rsidP="00497AD7">
            <w:pPr>
              <w:snapToGrid w:val="0"/>
              <w:ind w:left="-12" w:right="15"/>
              <w:rPr>
                <w:sz w:val="23"/>
                <w:szCs w:val="23"/>
              </w:rPr>
            </w:pPr>
          </w:p>
          <w:p w:rsidR="006174F9" w:rsidRPr="009E6FE5" w:rsidRDefault="006174F9" w:rsidP="007B5F6C">
            <w:pPr>
              <w:jc w:val="center"/>
              <w:rPr>
                <w:sz w:val="23"/>
                <w:szCs w:val="23"/>
              </w:rPr>
            </w:pPr>
            <w:r w:rsidRPr="00EC20D5"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- </w:t>
            </w:r>
          </w:p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0F0E" w:rsidRDefault="00EF52EA" w:rsidP="0002672B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Права </w:t>
            </w:r>
            <w:r w:rsidR="0084381E">
              <w:rPr>
                <w:sz w:val="23"/>
                <w:szCs w:val="23"/>
              </w:rPr>
              <w:t xml:space="preserve">временного </w:t>
            </w:r>
            <w:r>
              <w:rPr>
                <w:sz w:val="23"/>
                <w:szCs w:val="23"/>
              </w:rPr>
              <w:t>владения</w:t>
            </w:r>
            <w:r w:rsidRPr="009E6FE5">
              <w:rPr>
                <w:sz w:val="23"/>
                <w:szCs w:val="23"/>
              </w:rPr>
              <w:t xml:space="preserve"> </w:t>
            </w:r>
            <w:r w:rsidR="0084381E">
              <w:rPr>
                <w:sz w:val="23"/>
                <w:szCs w:val="23"/>
              </w:rPr>
              <w:t xml:space="preserve">и </w:t>
            </w:r>
            <w:r>
              <w:rPr>
                <w:sz w:val="23"/>
                <w:szCs w:val="23"/>
              </w:rPr>
              <w:t xml:space="preserve"> пользования</w:t>
            </w:r>
            <w:r w:rsidRPr="009E6FE5">
              <w:rPr>
                <w:sz w:val="23"/>
                <w:szCs w:val="23"/>
              </w:rPr>
              <w:t xml:space="preserve"> </w:t>
            </w:r>
            <w:r w:rsidR="0084381E">
              <w:rPr>
                <w:sz w:val="23"/>
                <w:szCs w:val="23"/>
              </w:rPr>
              <w:t xml:space="preserve">тепловыми </w:t>
            </w:r>
            <w:r>
              <w:rPr>
                <w:sz w:val="23"/>
                <w:szCs w:val="23"/>
              </w:rPr>
              <w:t xml:space="preserve">сетями, </w:t>
            </w:r>
            <w:r w:rsidR="00217BD2">
              <w:rPr>
                <w:sz w:val="23"/>
                <w:szCs w:val="23"/>
              </w:rPr>
              <w:t>запланированными</w:t>
            </w:r>
            <w:r w:rsidR="006174F9" w:rsidRPr="009E6FE5">
              <w:rPr>
                <w:sz w:val="23"/>
                <w:szCs w:val="23"/>
              </w:rPr>
              <w:t xml:space="preserve"> к продаже </w:t>
            </w:r>
            <w:r>
              <w:rPr>
                <w:sz w:val="23"/>
                <w:szCs w:val="23"/>
              </w:rPr>
              <w:t xml:space="preserve">                           </w:t>
            </w:r>
            <w:r w:rsidR="00CC0C34">
              <w:rPr>
                <w:sz w:val="23"/>
                <w:szCs w:val="23"/>
              </w:rPr>
              <w:t xml:space="preserve">в 2023 году </w:t>
            </w:r>
            <w:r w:rsidR="006174F9" w:rsidRPr="009E6FE5">
              <w:rPr>
                <w:sz w:val="23"/>
                <w:szCs w:val="23"/>
              </w:rPr>
              <w:t xml:space="preserve">единым лотом, </w:t>
            </w:r>
            <w:r>
              <w:rPr>
                <w:sz w:val="23"/>
                <w:szCs w:val="23"/>
              </w:rPr>
              <w:t xml:space="preserve">принадлежат </w:t>
            </w:r>
            <w:r w:rsidR="006174F9" w:rsidRPr="009E6FE5">
              <w:rPr>
                <w:sz w:val="23"/>
                <w:szCs w:val="23"/>
              </w:rPr>
              <w:t>ПАО «ТГК-2»</w:t>
            </w:r>
            <w:r w:rsidR="006A0F0E">
              <w:rPr>
                <w:sz w:val="23"/>
                <w:szCs w:val="23"/>
              </w:rPr>
              <w:t>.</w:t>
            </w:r>
            <w:r w:rsidR="006174F9" w:rsidRPr="009E6FE5">
              <w:rPr>
                <w:sz w:val="23"/>
                <w:szCs w:val="23"/>
              </w:rPr>
              <w:t xml:space="preserve"> </w:t>
            </w:r>
          </w:p>
          <w:p w:rsidR="006A0F0E" w:rsidRDefault="006A0F0E" w:rsidP="0002672B">
            <w:pPr>
              <w:spacing w:line="72" w:lineRule="auto"/>
              <w:rPr>
                <w:sz w:val="23"/>
                <w:szCs w:val="23"/>
              </w:rPr>
            </w:pPr>
          </w:p>
          <w:p w:rsidR="00217BD2" w:rsidRPr="009E6FE5" w:rsidRDefault="00217BD2" w:rsidP="00217BD2">
            <w:pPr>
              <w:snapToGrid w:val="0"/>
              <w:ind w:left="-12" w:right="1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 2023 году </w:t>
            </w:r>
            <w:r w:rsidRPr="009E6FE5">
              <w:rPr>
                <w:sz w:val="23"/>
                <w:szCs w:val="23"/>
              </w:rPr>
              <w:t>ПАО «Т</w:t>
            </w:r>
            <w:r>
              <w:rPr>
                <w:sz w:val="23"/>
                <w:szCs w:val="23"/>
              </w:rPr>
              <w:t xml:space="preserve">ГК-2»                          </w:t>
            </w:r>
          </w:p>
          <w:p w:rsidR="00217BD2" w:rsidRPr="009E6FE5" w:rsidRDefault="00217BD2" w:rsidP="00217BD2">
            <w:pPr>
              <w:snapToGrid w:val="0"/>
              <w:ind w:left="-12" w:right="1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отказано во включении  инвестиционных мероприятий </w:t>
            </w:r>
            <w:r w:rsidR="0037080B">
              <w:rPr>
                <w:sz w:val="23"/>
                <w:szCs w:val="23"/>
              </w:rPr>
              <w:t xml:space="preserve">            </w:t>
            </w:r>
            <w:r>
              <w:rPr>
                <w:sz w:val="23"/>
                <w:szCs w:val="23"/>
              </w:rPr>
              <w:t xml:space="preserve"> в от</w:t>
            </w:r>
            <w:r w:rsidR="008F4844">
              <w:rPr>
                <w:sz w:val="23"/>
                <w:szCs w:val="23"/>
              </w:rPr>
              <w:t xml:space="preserve">ношении каждого объекта </w:t>
            </w:r>
            <w:r>
              <w:rPr>
                <w:sz w:val="23"/>
                <w:szCs w:val="23"/>
              </w:rPr>
              <w:t xml:space="preserve"> </w:t>
            </w:r>
            <w:r w:rsidR="008F4844">
              <w:rPr>
                <w:sz w:val="23"/>
                <w:szCs w:val="23"/>
              </w:rPr>
              <w:t xml:space="preserve">лота  </w:t>
            </w:r>
            <w:r>
              <w:rPr>
                <w:sz w:val="23"/>
                <w:szCs w:val="23"/>
              </w:rPr>
              <w:t>в</w:t>
            </w:r>
            <w:r w:rsidRPr="009E6FE5">
              <w:rPr>
                <w:sz w:val="23"/>
                <w:szCs w:val="23"/>
              </w:rPr>
              <w:t xml:space="preserve"> инвестиционную программу ПАО «ТГК-2» </w:t>
            </w:r>
            <w:r w:rsidR="0037080B">
              <w:rPr>
                <w:sz w:val="23"/>
                <w:szCs w:val="23"/>
              </w:rPr>
              <w:t xml:space="preserve">                     </w:t>
            </w:r>
            <w:r>
              <w:rPr>
                <w:sz w:val="23"/>
                <w:szCs w:val="23"/>
              </w:rPr>
              <w:t xml:space="preserve">(в рамках </w:t>
            </w:r>
            <w:r w:rsidRPr="009E6FE5">
              <w:rPr>
                <w:sz w:val="23"/>
                <w:szCs w:val="23"/>
              </w:rPr>
              <w:t>«тарифной компании» по утвержде</w:t>
            </w:r>
            <w:r>
              <w:rPr>
                <w:sz w:val="23"/>
                <w:szCs w:val="23"/>
              </w:rPr>
              <w:t xml:space="preserve">нию регулируемого тарифа </w:t>
            </w:r>
            <w:r w:rsidRPr="009E6FE5">
              <w:rPr>
                <w:sz w:val="23"/>
                <w:szCs w:val="23"/>
              </w:rPr>
              <w:t>на 2024</w:t>
            </w:r>
            <w:r w:rsidR="00C317FF">
              <w:rPr>
                <w:sz w:val="23"/>
                <w:szCs w:val="23"/>
              </w:rPr>
              <w:t xml:space="preserve"> год</w:t>
            </w:r>
            <w:r w:rsidRPr="009E6FE5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 и последующие периоды</w:t>
            </w:r>
            <w:r w:rsidRPr="009E6FE5">
              <w:rPr>
                <w:sz w:val="23"/>
                <w:szCs w:val="23"/>
              </w:rPr>
              <w:t xml:space="preserve">).  </w:t>
            </w:r>
          </w:p>
          <w:p w:rsidR="00217BD2" w:rsidRPr="009E6FE5" w:rsidRDefault="00217BD2" w:rsidP="00D85B12">
            <w:pPr>
              <w:snapToGrid w:val="0"/>
              <w:spacing w:line="72" w:lineRule="auto"/>
              <w:ind w:left="-11" w:right="1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</w:t>
            </w:r>
          </w:p>
          <w:p w:rsidR="00905064" w:rsidRDefault="006A0F0E" w:rsidP="0002672B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</w:t>
            </w:r>
            <w:r w:rsidR="0084381E" w:rsidRPr="0084381E">
              <w:rPr>
                <w:bCs/>
                <w:iCs/>
                <w:sz w:val="23"/>
                <w:szCs w:val="23"/>
                <w:lang w:eastAsia="en-US"/>
              </w:rPr>
              <w:t>о исполнение Закона</w:t>
            </w:r>
            <w:r w:rsidRPr="009E6FE5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ЯО </w:t>
            </w:r>
          </w:p>
          <w:p w:rsidR="00905064" w:rsidRDefault="006A0F0E" w:rsidP="0002672B">
            <w:pPr>
              <w:rPr>
                <w:bCs/>
                <w:iCs/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</w:rPr>
              <w:t>№</w:t>
            </w:r>
            <w:r w:rsidRPr="009E6FE5">
              <w:rPr>
                <w:sz w:val="23"/>
                <w:szCs w:val="23"/>
              </w:rPr>
              <w:t>75-з</w:t>
            </w:r>
            <w:r>
              <w:rPr>
                <w:sz w:val="23"/>
                <w:szCs w:val="23"/>
              </w:rPr>
              <w:t>,</w:t>
            </w:r>
            <w:r>
              <w:rPr>
                <w:bCs/>
                <w:iCs/>
                <w:sz w:val="23"/>
                <w:szCs w:val="23"/>
                <w:lang w:eastAsia="en-US"/>
              </w:rPr>
              <w:t xml:space="preserve">  </w:t>
            </w:r>
            <w:r w:rsidR="0084381E" w:rsidRPr="0084381E">
              <w:rPr>
                <w:bCs/>
                <w:iCs/>
                <w:sz w:val="23"/>
                <w:szCs w:val="23"/>
                <w:lang w:eastAsia="en-US"/>
              </w:rPr>
              <w:t xml:space="preserve">в соответствии </w:t>
            </w:r>
          </w:p>
          <w:p w:rsidR="00E03609" w:rsidRDefault="0084381E" w:rsidP="0002672B">
            <w:pPr>
              <w:rPr>
                <w:bCs/>
                <w:iCs/>
                <w:sz w:val="23"/>
                <w:szCs w:val="23"/>
                <w:lang w:eastAsia="en-US"/>
              </w:rPr>
            </w:pP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с </w:t>
            </w:r>
            <w:r w:rsidR="006A0F0E">
              <w:rPr>
                <w:bCs/>
                <w:iCs/>
                <w:sz w:val="23"/>
                <w:szCs w:val="23"/>
                <w:lang w:eastAsia="en-US"/>
              </w:rPr>
              <w:t xml:space="preserve"> р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аспоряжением министерства имущественных отношений  Ярославской области </w:t>
            </w:r>
            <w:r w:rsidR="006A0F0E">
              <w:rPr>
                <w:bCs/>
                <w:iCs/>
                <w:sz w:val="23"/>
                <w:szCs w:val="23"/>
                <w:lang w:eastAsia="en-US"/>
              </w:rPr>
              <w:t xml:space="preserve">                                      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от 29.12.2023 № 4283-р </w:t>
            </w:r>
            <w:r w:rsidR="006A0F0E">
              <w:rPr>
                <w:bCs/>
                <w:iCs/>
                <w:sz w:val="23"/>
                <w:szCs w:val="23"/>
                <w:lang w:eastAsia="en-US"/>
              </w:rPr>
              <w:t xml:space="preserve">                         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«О передаче имущества </w:t>
            </w:r>
          </w:p>
          <w:p w:rsidR="0002672B" w:rsidRDefault="0084381E" w:rsidP="0002672B">
            <w:pPr>
              <w:rPr>
                <w:bCs/>
                <w:iCs/>
                <w:sz w:val="23"/>
                <w:szCs w:val="23"/>
                <w:lang w:eastAsia="en-US"/>
              </w:rPr>
            </w:pP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из собственности Ярославского муниципального района Ярославской области в собственность Ярославской области и закреплении его на праве хозяйственного ведения </w:t>
            </w:r>
            <w:r w:rsidR="00905064">
              <w:rPr>
                <w:bCs/>
                <w:iCs/>
                <w:sz w:val="23"/>
                <w:szCs w:val="23"/>
                <w:lang w:eastAsia="en-US"/>
              </w:rPr>
              <w:t xml:space="preserve">за 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 ГП ЯО «Северный</w:t>
            </w:r>
            <w:r w:rsidR="00905064">
              <w:rPr>
                <w:bCs/>
                <w:iCs/>
                <w:sz w:val="23"/>
                <w:szCs w:val="23"/>
                <w:lang w:eastAsia="en-US"/>
              </w:rPr>
              <w:t xml:space="preserve"> 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водоканал»  и передаточным актом  </w:t>
            </w:r>
            <w:r w:rsidR="0002672B">
              <w:rPr>
                <w:bCs/>
                <w:iCs/>
                <w:sz w:val="23"/>
                <w:szCs w:val="23"/>
                <w:lang w:eastAsia="en-US"/>
              </w:rPr>
              <w:t xml:space="preserve">от 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>29.12.2023 года</w:t>
            </w:r>
            <w:r w:rsidR="0002672B">
              <w:rPr>
                <w:bCs/>
                <w:iCs/>
                <w:sz w:val="23"/>
                <w:szCs w:val="23"/>
                <w:lang w:eastAsia="en-US"/>
              </w:rPr>
              <w:t xml:space="preserve">, объекты теплоснабжения, </w:t>
            </w:r>
            <w:r w:rsidR="00905064">
              <w:rPr>
                <w:bCs/>
                <w:iCs/>
                <w:sz w:val="23"/>
                <w:szCs w:val="23"/>
                <w:lang w:eastAsia="en-US"/>
              </w:rPr>
              <w:t xml:space="preserve">                   </w:t>
            </w:r>
            <w:r w:rsidR="0002672B">
              <w:rPr>
                <w:bCs/>
                <w:iCs/>
                <w:sz w:val="23"/>
                <w:szCs w:val="23"/>
                <w:lang w:eastAsia="en-US"/>
              </w:rPr>
              <w:t xml:space="preserve">в том числе </w:t>
            </w:r>
            <w:r w:rsidR="0002672B" w:rsidRPr="0084381E">
              <w:rPr>
                <w:bCs/>
                <w:iCs/>
                <w:sz w:val="23"/>
                <w:szCs w:val="23"/>
                <w:lang w:eastAsia="en-US"/>
              </w:rPr>
              <w:t xml:space="preserve">предоставленные  ПАО «ТГК-2» по договору аренды  № </w:t>
            </w:r>
            <w:r w:rsidR="0002672B">
              <w:rPr>
                <w:bCs/>
                <w:iCs/>
                <w:sz w:val="23"/>
                <w:szCs w:val="23"/>
                <w:lang w:eastAsia="en-US"/>
              </w:rPr>
              <w:t>5</w:t>
            </w:r>
            <w:r w:rsidR="0002672B" w:rsidRPr="0084381E">
              <w:rPr>
                <w:bCs/>
                <w:iCs/>
                <w:sz w:val="23"/>
                <w:szCs w:val="23"/>
                <w:lang w:eastAsia="en-US"/>
              </w:rPr>
              <w:t xml:space="preserve">8/000932-01/догР20 </w:t>
            </w:r>
          </w:p>
          <w:p w:rsidR="0002672B" w:rsidRDefault="0002672B" w:rsidP="0002672B">
            <w:pPr>
              <w:rPr>
                <w:bCs/>
                <w:iCs/>
                <w:sz w:val="23"/>
                <w:szCs w:val="23"/>
                <w:lang w:eastAsia="en-US"/>
              </w:rPr>
            </w:pPr>
            <w:r>
              <w:rPr>
                <w:bCs/>
                <w:iCs/>
                <w:sz w:val="23"/>
                <w:szCs w:val="23"/>
                <w:lang w:eastAsia="en-US"/>
              </w:rPr>
              <w:t>от 13.05.2020 года,</w:t>
            </w:r>
            <w:r w:rsidR="0084381E" w:rsidRPr="0084381E">
              <w:rPr>
                <w:bCs/>
                <w:iCs/>
                <w:sz w:val="23"/>
                <w:szCs w:val="23"/>
                <w:lang w:eastAsia="en-US"/>
              </w:rPr>
              <w:t xml:space="preserve"> переданы из  муниципальной собственности Я</w:t>
            </w:r>
            <w:r w:rsidR="0037628A">
              <w:rPr>
                <w:bCs/>
                <w:iCs/>
                <w:sz w:val="23"/>
                <w:szCs w:val="23"/>
                <w:lang w:eastAsia="en-US"/>
              </w:rPr>
              <w:t>рославского муниципального района</w:t>
            </w:r>
            <w:r w:rsidR="0084381E" w:rsidRPr="0084381E">
              <w:rPr>
                <w:bCs/>
                <w:iCs/>
                <w:sz w:val="23"/>
                <w:szCs w:val="23"/>
                <w:lang w:eastAsia="en-US"/>
              </w:rPr>
              <w:t xml:space="preserve"> в собственность</w:t>
            </w:r>
            <w:r>
              <w:rPr>
                <w:bCs/>
                <w:iCs/>
                <w:sz w:val="23"/>
                <w:szCs w:val="23"/>
                <w:lang w:eastAsia="en-US"/>
              </w:rPr>
              <w:t xml:space="preserve"> Я</w:t>
            </w:r>
            <w:r w:rsidR="0037628A">
              <w:rPr>
                <w:bCs/>
                <w:iCs/>
                <w:sz w:val="23"/>
                <w:szCs w:val="23"/>
                <w:lang w:eastAsia="en-US"/>
              </w:rPr>
              <w:t>рославской области</w:t>
            </w:r>
            <w:r>
              <w:rPr>
                <w:bCs/>
                <w:iCs/>
                <w:sz w:val="23"/>
                <w:szCs w:val="23"/>
                <w:lang w:eastAsia="en-US"/>
              </w:rPr>
              <w:t xml:space="preserve">. </w:t>
            </w:r>
          </w:p>
          <w:p w:rsidR="00BA002D" w:rsidRDefault="0002672B" w:rsidP="0002672B">
            <w:pPr>
              <w:rPr>
                <w:bCs/>
                <w:iCs/>
                <w:sz w:val="23"/>
                <w:szCs w:val="23"/>
                <w:lang w:eastAsia="en-US"/>
              </w:rPr>
            </w:pPr>
            <w:r w:rsidRPr="0084381E">
              <w:rPr>
                <w:bCs/>
                <w:iCs/>
                <w:sz w:val="23"/>
                <w:szCs w:val="23"/>
                <w:lang w:eastAsia="en-US"/>
              </w:rPr>
              <w:t>Право собственности</w:t>
            </w:r>
            <w:r>
              <w:rPr>
                <w:bCs/>
                <w:iCs/>
                <w:sz w:val="23"/>
                <w:szCs w:val="23"/>
                <w:lang w:eastAsia="en-US"/>
              </w:rPr>
              <w:t xml:space="preserve"> Я</w:t>
            </w:r>
            <w:r w:rsidR="0082683A">
              <w:rPr>
                <w:bCs/>
                <w:iCs/>
                <w:sz w:val="23"/>
                <w:szCs w:val="23"/>
                <w:lang w:eastAsia="en-US"/>
              </w:rPr>
              <w:t>рославско</w:t>
            </w:r>
            <w:r w:rsidR="00BA002D">
              <w:rPr>
                <w:bCs/>
                <w:iCs/>
                <w:sz w:val="23"/>
                <w:szCs w:val="23"/>
                <w:lang w:eastAsia="en-US"/>
              </w:rPr>
              <w:t>й</w:t>
            </w:r>
            <w:r w:rsidR="0082683A">
              <w:rPr>
                <w:bCs/>
                <w:iCs/>
                <w:sz w:val="23"/>
                <w:szCs w:val="23"/>
                <w:lang w:eastAsia="en-US"/>
              </w:rPr>
              <w:t xml:space="preserve"> области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 на</w:t>
            </w:r>
            <w:r w:rsidR="0082683A">
              <w:rPr>
                <w:bCs/>
                <w:iCs/>
                <w:sz w:val="23"/>
                <w:szCs w:val="23"/>
                <w:lang w:eastAsia="en-US"/>
              </w:rPr>
              <w:t xml:space="preserve"> переданное</w:t>
            </w:r>
            <w:r w:rsidRPr="0084381E">
              <w:rPr>
                <w:bCs/>
                <w:iCs/>
                <w:sz w:val="23"/>
                <w:szCs w:val="23"/>
                <w:lang w:eastAsia="en-US"/>
              </w:rPr>
              <w:t xml:space="preserve"> имущест</w:t>
            </w:r>
            <w:r>
              <w:rPr>
                <w:bCs/>
                <w:iCs/>
                <w:sz w:val="23"/>
                <w:szCs w:val="23"/>
                <w:lang w:eastAsia="en-US"/>
              </w:rPr>
              <w:t xml:space="preserve">во </w:t>
            </w:r>
          </w:p>
          <w:p w:rsidR="0002672B" w:rsidRDefault="0002672B" w:rsidP="0002672B">
            <w:pPr>
              <w:rPr>
                <w:bCs/>
                <w:iCs/>
                <w:sz w:val="23"/>
                <w:szCs w:val="23"/>
                <w:lang w:eastAsia="en-US"/>
              </w:rPr>
            </w:pPr>
            <w:r>
              <w:rPr>
                <w:bCs/>
                <w:iCs/>
                <w:sz w:val="23"/>
                <w:szCs w:val="23"/>
                <w:lang w:eastAsia="en-US"/>
              </w:rPr>
              <w:t>возникает с 01.01.2024 года.</w:t>
            </w:r>
          </w:p>
          <w:p w:rsidR="00BA002D" w:rsidRDefault="00BA002D" w:rsidP="00BA002D">
            <w:pPr>
              <w:spacing w:line="72" w:lineRule="auto"/>
              <w:rPr>
                <w:bCs/>
                <w:iCs/>
                <w:sz w:val="23"/>
                <w:szCs w:val="23"/>
                <w:lang w:eastAsia="en-US"/>
              </w:rPr>
            </w:pPr>
          </w:p>
          <w:p w:rsidR="0084381E" w:rsidRPr="006A0F0E" w:rsidRDefault="0002672B" w:rsidP="0002672B">
            <w:pPr>
              <w:rPr>
                <w:sz w:val="23"/>
                <w:szCs w:val="23"/>
              </w:rPr>
            </w:pPr>
            <w:r>
              <w:rPr>
                <w:bCs/>
                <w:iCs/>
                <w:sz w:val="23"/>
                <w:szCs w:val="23"/>
                <w:lang w:eastAsia="en-US"/>
              </w:rPr>
              <w:t>В соответствии со</w:t>
            </w:r>
            <w:r w:rsidR="0084381E" w:rsidRPr="0084381E">
              <w:rPr>
                <w:bCs/>
                <w:iCs/>
                <w:sz w:val="23"/>
                <w:szCs w:val="23"/>
                <w:lang w:eastAsia="en-US"/>
              </w:rPr>
              <w:t xml:space="preserve"> ст. 617 Гражданского кодекса Российской Федерации</w:t>
            </w:r>
            <w:r>
              <w:rPr>
                <w:bCs/>
                <w:iCs/>
                <w:sz w:val="23"/>
                <w:szCs w:val="23"/>
                <w:lang w:eastAsia="en-US"/>
              </w:rPr>
              <w:t xml:space="preserve"> арендатор уведомлен о смене собственника.</w:t>
            </w:r>
          </w:p>
          <w:p w:rsidR="002E07CC" w:rsidRPr="0084381E" w:rsidRDefault="002E07CC" w:rsidP="0002672B">
            <w:pPr>
              <w:rPr>
                <w:sz w:val="23"/>
                <w:szCs w:val="23"/>
              </w:rPr>
            </w:pPr>
          </w:p>
          <w:p w:rsidR="002E07CC" w:rsidRPr="0084381E" w:rsidRDefault="00773C5D" w:rsidP="0002672B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Прогнозный план  (программа) приватизации муниципального имущества Ярославского муниципального района на 2024 год подлежит корректировке              в части исключения 10 сетей теплоснабжения в связи со сменой собственника. </w:t>
            </w:r>
          </w:p>
          <w:p w:rsidR="002E07CC" w:rsidRDefault="002E07CC" w:rsidP="0002672B">
            <w:pPr>
              <w:rPr>
                <w:sz w:val="23"/>
                <w:szCs w:val="23"/>
              </w:rPr>
            </w:pPr>
          </w:p>
          <w:p w:rsidR="002E07CC" w:rsidRDefault="002E07CC" w:rsidP="0002672B">
            <w:pPr>
              <w:rPr>
                <w:sz w:val="23"/>
                <w:szCs w:val="23"/>
              </w:rPr>
            </w:pPr>
          </w:p>
          <w:p w:rsidR="002E07CC" w:rsidRPr="009E6FE5" w:rsidRDefault="002E07CC" w:rsidP="0002672B">
            <w:pPr>
              <w:rPr>
                <w:sz w:val="23"/>
                <w:szCs w:val="23"/>
              </w:rPr>
            </w:pPr>
          </w:p>
          <w:p w:rsidR="006174F9" w:rsidRPr="009E6FE5" w:rsidRDefault="006174F9" w:rsidP="0002672B">
            <w:pPr>
              <w:rPr>
                <w:sz w:val="23"/>
                <w:szCs w:val="23"/>
              </w:rPr>
            </w:pPr>
          </w:p>
          <w:p w:rsidR="006174F9" w:rsidRPr="009E6FE5" w:rsidRDefault="006174F9" w:rsidP="0082683A">
            <w:pPr>
              <w:snapToGrid w:val="0"/>
              <w:ind w:left="-12" w:right="15"/>
              <w:rPr>
                <w:sz w:val="23"/>
                <w:szCs w:val="23"/>
              </w:rPr>
            </w:pPr>
          </w:p>
        </w:tc>
      </w:tr>
      <w:tr w:rsidR="006174F9" w:rsidRPr="009E6FE5" w:rsidTr="00C37E2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773C5D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6.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                              (от  стены здания до тепловой камеры В14 уличной теплотрассы)</w:t>
            </w:r>
          </w:p>
          <w:p w:rsidR="006174F9" w:rsidRPr="009E6FE5" w:rsidRDefault="006174F9" w:rsidP="00F93E02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пос. Дубки,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ул. Труда, д.1а </w:t>
            </w:r>
          </w:p>
          <w:p w:rsidR="006174F9" w:rsidRPr="009E6FE5" w:rsidRDefault="006174F9" w:rsidP="00F93E02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76:17:150401:757 </w:t>
            </w:r>
          </w:p>
          <w:p w:rsidR="006174F9" w:rsidRDefault="006174F9" w:rsidP="00CC0C34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протяженность </w:t>
            </w:r>
            <w:r w:rsidR="00CC0C34">
              <w:rPr>
                <w:i/>
                <w:sz w:val="23"/>
                <w:szCs w:val="23"/>
              </w:rPr>
              <w:t xml:space="preserve">                           </w:t>
            </w:r>
            <w:r w:rsidRPr="009E6FE5">
              <w:rPr>
                <w:i/>
                <w:sz w:val="23"/>
                <w:szCs w:val="23"/>
              </w:rPr>
              <w:t xml:space="preserve">(в двух трубном исчислении) </w:t>
            </w:r>
            <w:r w:rsidRPr="009E6FE5">
              <w:rPr>
                <w:sz w:val="23"/>
                <w:szCs w:val="23"/>
              </w:rPr>
              <w:t>– 76,0 м</w:t>
            </w:r>
          </w:p>
          <w:p w:rsidR="00E03609" w:rsidRPr="009E6FE5" w:rsidRDefault="00E03609" w:rsidP="00CC0C34">
            <w:pPr>
              <w:rPr>
                <w:sz w:val="23"/>
                <w:szCs w:val="23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497AD7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02672B">
            <w:pPr>
              <w:rPr>
                <w:sz w:val="23"/>
                <w:szCs w:val="23"/>
              </w:rPr>
            </w:pPr>
          </w:p>
        </w:tc>
      </w:tr>
      <w:tr w:rsidR="006174F9" w:rsidRPr="009E6FE5" w:rsidTr="00C37E21">
        <w:trPr>
          <w:trHeight w:val="3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773C5D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</w:t>
            </w:r>
          </w:p>
          <w:p w:rsidR="006174F9" w:rsidRPr="009E6FE5" w:rsidRDefault="006174F9" w:rsidP="00773C5D">
            <w:pPr>
              <w:ind w:right="33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(от тепловой камеры С13 до стены здания)</w:t>
            </w:r>
          </w:p>
          <w:p w:rsidR="006174F9" w:rsidRPr="009E6FE5" w:rsidRDefault="006174F9" w:rsidP="00F93E02">
            <w:pPr>
              <w:spacing w:line="48" w:lineRule="auto"/>
              <w:ind w:right="34"/>
              <w:rPr>
                <w:i/>
                <w:sz w:val="23"/>
                <w:szCs w:val="23"/>
              </w:rPr>
            </w:pPr>
          </w:p>
          <w:p w:rsidR="006174F9" w:rsidRPr="009E6FE5" w:rsidRDefault="006174F9" w:rsidP="00773C5D">
            <w:pPr>
              <w:ind w:right="33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                       пос. Дубки, </w:t>
            </w:r>
          </w:p>
          <w:p w:rsidR="006174F9" w:rsidRPr="009E6FE5" w:rsidRDefault="006174F9" w:rsidP="00773C5D">
            <w:pPr>
              <w:ind w:right="33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ул. Школьная, д.3 </w:t>
            </w:r>
          </w:p>
          <w:p w:rsidR="006174F9" w:rsidRPr="009E6FE5" w:rsidRDefault="006174F9" w:rsidP="00F93E02">
            <w:pPr>
              <w:spacing w:line="48" w:lineRule="auto"/>
              <w:ind w:right="34"/>
              <w:rPr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76:17:150401:763 </w:t>
            </w:r>
          </w:p>
          <w:p w:rsidR="00E0360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протяженность </w:t>
            </w:r>
            <w:r w:rsidR="00CC0C34">
              <w:rPr>
                <w:i/>
                <w:sz w:val="23"/>
                <w:szCs w:val="23"/>
              </w:rPr>
              <w:t xml:space="preserve">                   </w:t>
            </w:r>
            <w:r w:rsidRPr="009E6FE5">
              <w:rPr>
                <w:i/>
                <w:sz w:val="23"/>
                <w:szCs w:val="23"/>
              </w:rPr>
              <w:t xml:space="preserve">(в двух трубном исчислении) </w:t>
            </w:r>
            <w:r w:rsidRPr="009E6FE5">
              <w:rPr>
                <w:sz w:val="23"/>
                <w:szCs w:val="23"/>
              </w:rPr>
              <w:t>– 93,0 м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497AD7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8B31A8">
            <w:pPr>
              <w:rPr>
                <w:sz w:val="23"/>
                <w:szCs w:val="23"/>
              </w:rPr>
            </w:pPr>
          </w:p>
        </w:tc>
      </w:tr>
      <w:tr w:rsidR="006174F9" w:rsidRPr="009E6FE5" w:rsidTr="00C37E21">
        <w:trPr>
          <w:trHeight w:val="331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8.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00759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</w:t>
            </w:r>
          </w:p>
          <w:p w:rsidR="006174F9" w:rsidRPr="009E6FE5" w:rsidRDefault="006174F9" w:rsidP="0000759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(от тепловой камеры Т26а до стены здания)</w:t>
            </w:r>
          </w:p>
          <w:p w:rsidR="006174F9" w:rsidRPr="009E6FE5" w:rsidRDefault="006174F9" w:rsidP="00F93E02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00759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</w:t>
            </w:r>
          </w:p>
          <w:p w:rsidR="006174F9" w:rsidRPr="009E6FE5" w:rsidRDefault="006174F9" w:rsidP="0000759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пос. Щедрино,</w:t>
            </w:r>
          </w:p>
          <w:p w:rsidR="006174F9" w:rsidRPr="009E6FE5" w:rsidRDefault="006174F9" w:rsidP="0000759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 ул. Садовая, д.1 </w:t>
            </w:r>
          </w:p>
          <w:p w:rsidR="006174F9" w:rsidRPr="009E6FE5" w:rsidRDefault="006174F9" w:rsidP="00F93E02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007590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007590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76:17:000000:2654</w:t>
            </w:r>
          </w:p>
          <w:p w:rsidR="00E03609" w:rsidRPr="009E6FE5" w:rsidRDefault="00CC0C34" w:rsidP="00773C5D">
            <w:pPr>
              <w:rPr>
                <w:sz w:val="23"/>
                <w:szCs w:val="23"/>
              </w:rPr>
            </w:pPr>
            <w:r>
              <w:rPr>
                <w:i/>
                <w:sz w:val="23"/>
                <w:szCs w:val="23"/>
              </w:rPr>
              <w:t>п</w:t>
            </w:r>
            <w:r w:rsidR="006174F9" w:rsidRPr="009E6FE5">
              <w:rPr>
                <w:i/>
                <w:sz w:val="23"/>
                <w:szCs w:val="23"/>
              </w:rPr>
              <w:t>ротяженность</w:t>
            </w:r>
            <w:r>
              <w:rPr>
                <w:i/>
                <w:sz w:val="23"/>
                <w:szCs w:val="23"/>
              </w:rPr>
              <w:t xml:space="preserve">               </w:t>
            </w:r>
            <w:r w:rsidR="006174F9" w:rsidRPr="009E6FE5">
              <w:rPr>
                <w:i/>
                <w:sz w:val="23"/>
                <w:szCs w:val="23"/>
              </w:rPr>
              <w:t xml:space="preserve"> (в двух трубном исчислении) </w:t>
            </w:r>
            <w:r w:rsidR="006174F9" w:rsidRPr="009E6FE5">
              <w:rPr>
                <w:sz w:val="23"/>
                <w:szCs w:val="23"/>
              </w:rPr>
              <w:t>–241,0 м</w:t>
            </w: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8B31A8">
            <w:pPr>
              <w:rPr>
                <w:sz w:val="23"/>
                <w:szCs w:val="23"/>
              </w:rPr>
            </w:pPr>
          </w:p>
        </w:tc>
      </w:tr>
      <w:tr w:rsidR="006174F9" w:rsidRPr="009E6FE5" w:rsidTr="00C37E2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9.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601CC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</w:t>
            </w:r>
          </w:p>
          <w:p w:rsidR="006174F9" w:rsidRPr="009E6FE5" w:rsidRDefault="006174F9" w:rsidP="00601CC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(от тепловой камеры УТ1 до стены здания)</w:t>
            </w:r>
          </w:p>
          <w:p w:rsidR="006174F9" w:rsidRPr="009E6FE5" w:rsidRDefault="006174F9" w:rsidP="00F93E02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601CC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</w:t>
            </w:r>
          </w:p>
          <w:p w:rsidR="006174F9" w:rsidRPr="009E6FE5" w:rsidRDefault="006174F9" w:rsidP="00601CC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пос. Щедрино, </w:t>
            </w:r>
          </w:p>
          <w:p w:rsidR="006174F9" w:rsidRPr="009E6FE5" w:rsidRDefault="006174F9" w:rsidP="00601CC9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ул. Центральная, д. 6а </w:t>
            </w:r>
          </w:p>
          <w:p w:rsidR="006174F9" w:rsidRPr="009E6FE5" w:rsidRDefault="006174F9" w:rsidP="00F93E02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601CC9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0D7F82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76:17:140301:753</w:t>
            </w:r>
          </w:p>
          <w:p w:rsidR="006174F9" w:rsidRDefault="00CC0C34" w:rsidP="00BA002D">
            <w:pPr>
              <w:rPr>
                <w:sz w:val="23"/>
                <w:szCs w:val="23"/>
              </w:rPr>
            </w:pPr>
            <w:r>
              <w:rPr>
                <w:i/>
                <w:sz w:val="23"/>
                <w:szCs w:val="23"/>
              </w:rPr>
              <w:t>п</w:t>
            </w:r>
            <w:r w:rsidR="006174F9" w:rsidRPr="009E6FE5">
              <w:rPr>
                <w:i/>
                <w:sz w:val="23"/>
                <w:szCs w:val="23"/>
              </w:rPr>
              <w:t>ротяженность</w:t>
            </w:r>
            <w:r>
              <w:rPr>
                <w:i/>
                <w:sz w:val="23"/>
                <w:szCs w:val="23"/>
              </w:rPr>
              <w:t xml:space="preserve">                 </w:t>
            </w:r>
            <w:r w:rsidR="006174F9" w:rsidRPr="009E6FE5">
              <w:rPr>
                <w:i/>
                <w:sz w:val="23"/>
                <w:szCs w:val="23"/>
              </w:rPr>
              <w:t xml:space="preserve"> (в двух трубном исчислении) </w:t>
            </w:r>
            <w:r w:rsidR="006174F9" w:rsidRPr="009E6FE5">
              <w:rPr>
                <w:sz w:val="23"/>
                <w:szCs w:val="23"/>
              </w:rPr>
              <w:t>–48,0 м</w:t>
            </w:r>
          </w:p>
          <w:p w:rsidR="00E03609" w:rsidRPr="009E6FE5" w:rsidRDefault="00E03609" w:rsidP="00BA002D">
            <w:pPr>
              <w:rPr>
                <w:sz w:val="23"/>
                <w:szCs w:val="23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8B31A8">
            <w:pPr>
              <w:rPr>
                <w:sz w:val="23"/>
                <w:szCs w:val="23"/>
              </w:rPr>
            </w:pPr>
          </w:p>
        </w:tc>
      </w:tr>
      <w:tr w:rsidR="006174F9" w:rsidRPr="009E6FE5" w:rsidTr="00C37E2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773C5D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10.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(от входных фланцев задвижек № 1 и № 2  трубопровода до теплового пункта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ТПУ-2)</w:t>
            </w:r>
          </w:p>
          <w:p w:rsidR="006174F9" w:rsidRPr="009E6FE5" w:rsidRDefault="006174F9" w:rsidP="00F93E02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Ярославская область, Ярославский район,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пос. Щедрино </w:t>
            </w:r>
          </w:p>
          <w:p w:rsidR="006174F9" w:rsidRPr="009E6FE5" w:rsidRDefault="006174F9" w:rsidP="00F93E02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76:17:000000:2663</w:t>
            </w:r>
          </w:p>
          <w:p w:rsidR="00E0360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протяженность </w:t>
            </w:r>
            <w:r w:rsidR="00CC0C34">
              <w:rPr>
                <w:i/>
                <w:sz w:val="23"/>
                <w:szCs w:val="23"/>
              </w:rPr>
              <w:t xml:space="preserve">                   </w:t>
            </w:r>
            <w:r w:rsidRPr="009E6FE5">
              <w:rPr>
                <w:i/>
                <w:sz w:val="23"/>
                <w:szCs w:val="23"/>
              </w:rPr>
              <w:t xml:space="preserve">(в двух трубном исчислении) </w:t>
            </w:r>
            <w:r w:rsidRPr="009E6FE5">
              <w:rPr>
                <w:sz w:val="23"/>
                <w:szCs w:val="23"/>
              </w:rPr>
              <w:t>–2564,0 м</w:t>
            </w: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8B31A8">
            <w:pPr>
              <w:rPr>
                <w:sz w:val="23"/>
                <w:szCs w:val="23"/>
              </w:rPr>
            </w:pPr>
          </w:p>
        </w:tc>
      </w:tr>
      <w:tr w:rsidR="006174F9" w:rsidRPr="009E6FE5" w:rsidTr="00C37E2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773C5D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11.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                         (от тепловой камеры ТК27 до стены здания)</w:t>
            </w:r>
          </w:p>
          <w:p w:rsidR="006174F9" w:rsidRPr="009E6FE5" w:rsidRDefault="006174F9" w:rsidP="00F93E02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Ярославская область, Ярославский район,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с. Лучинское, д.2а </w:t>
            </w:r>
          </w:p>
          <w:p w:rsidR="006174F9" w:rsidRPr="009E6FE5" w:rsidRDefault="006174F9" w:rsidP="00773C5D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76:17:140501:536</w:t>
            </w:r>
          </w:p>
          <w:p w:rsidR="00E0360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протяженность </w:t>
            </w:r>
            <w:r w:rsidR="00CC0C34">
              <w:rPr>
                <w:i/>
                <w:sz w:val="23"/>
                <w:szCs w:val="23"/>
              </w:rPr>
              <w:t xml:space="preserve">                   </w:t>
            </w:r>
            <w:r w:rsidRPr="009E6FE5">
              <w:rPr>
                <w:i/>
                <w:sz w:val="23"/>
                <w:szCs w:val="23"/>
              </w:rPr>
              <w:t xml:space="preserve">(в двух трубном исчислении) </w:t>
            </w:r>
            <w:r w:rsidRPr="009E6FE5">
              <w:rPr>
                <w:sz w:val="23"/>
                <w:szCs w:val="23"/>
              </w:rPr>
              <w:t>–591,0 м</w:t>
            </w: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552D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8B31A8">
            <w:pPr>
              <w:rPr>
                <w:sz w:val="23"/>
                <w:szCs w:val="23"/>
              </w:rPr>
            </w:pPr>
          </w:p>
        </w:tc>
      </w:tr>
      <w:tr w:rsidR="006174F9" w:rsidRPr="009E6FE5" w:rsidTr="00E03609">
        <w:trPr>
          <w:trHeight w:val="375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773C5D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12.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                         (от тепловой камеры ТК-2/14 до стены здания)</w:t>
            </w:r>
          </w:p>
          <w:p w:rsidR="006174F9" w:rsidRPr="009E6FE5" w:rsidRDefault="006174F9" w:rsidP="00886B60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пос. Ивняки,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ул. Луговая, д.1а </w:t>
            </w:r>
          </w:p>
          <w:p w:rsidR="006174F9" w:rsidRPr="009E6FE5" w:rsidRDefault="006174F9" w:rsidP="00886B60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773C5D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76:17:160901:1665</w:t>
            </w:r>
          </w:p>
          <w:p w:rsidR="00BA002D" w:rsidRDefault="006174F9" w:rsidP="004853D8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протяженность </w:t>
            </w:r>
          </w:p>
          <w:p w:rsidR="00E03609" w:rsidRPr="009E6FE5" w:rsidRDefault="006174F9" w:rsidP="00773C5D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(в двух трубном исчислении) </w:t>
            </w:r>
            <w:r w:rsidRPr="009E6FE5">
              <w:rPr>
                <w:sz w:val="23"/>
                <w:szCs w:val="23"/>
              </w:rPr>
              <w:t>–– 90,0 м</w:t>
            </w: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552D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8B31A8">
            <w:pPr>
              <w:rPr>
                <w:sz w:val="23"/>
                <w:szCs w:val="23"/>
              </w:rPr>
            </w:pPr>
          </w:p>
        </w:tc>
      </w:tr>
      <w:tr w:rsidR="006174F9" w:rsidRPr="009E6FE5" w:rsidTr="00E03609">
        <w:trPr>
          <w:trHeight w:val="39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13.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                           (от тепловой камеры ТК-2/16  до стены здания)</w:t>
            </w:r>
          </w:p>
          <w:p w:rsidR="006174F9" w:rsidRPr="009E6FE5" w:rsidRDefault="006174F9" w:rsidP="00886B60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</w:t>
            </w:r>
          </w:p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пос. Ивняки, </w:t>
            </w:r>
          </w:p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ул. Центральная, д.7а </w:t>
            </w:r>
          </w:p>
          <w:p w:rsidR="006174F9" w:rsidRPr="009E6FE5" w:rsidRDefault="006174F9" w:rsidP="00ED1C73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553E73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76:17:160901:1664</w:t>
            </w:r>
          </w:p>
          <w:p w:rsidR="00BA002D" w:rsidRDefault="006174F9" w:rsidP="004853D8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протяженность </w:t>
            </w:r>
          </w:p>
          <w:p w:rsidR="00D85B12" w:rsidRPr="009E6FE5" w:rsidRDefault="006174F9" w:rsidP="00E03609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(в двух трубном исчислении) </w:t>
            </w:r>
            <w:r w:rsidRPr="009E6FE5">
              <w:rPr>
                <w:sz w:val="23"/>
                <w:szCs w:val="23"/>
              </w:rPr>
              <w:t>–70,0 м</w:t>
            </w: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174F9" w:rsidRPr="009E6FE5" w:rsidRDefault="006174F9" w:rsidP="00773C5D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</w:tr>
      <w:tr w:rsidR="006174F9" w:rsidRPr="009E6FE5" w:rsidTr="00C37E21">
        <w:trPr>
          <w:trHeight w:val="352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14.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Наружные сети теплоснабжения                             (от тепловой камеры  В3 до стены здания)</w:t>
            </w:r>
          </w:p>
          <w:p w:rsidR="006174F9" w:rsidRPr="009E6FE5" w:rsidRDefault="006174F9" w:rsidP="00ED1C73">
            <w:pPr>
              <w:spacing w:line="48" w:lineRule="auto"/>
              <w:rPr>
                <w:i/>
                <w:sz w:val="23"/>
                <w:szCs w:val="23"/>
              </w:rPr>
            </w:pPr>
          </w:p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Ярославская область, Ярославский район,                          пос. Дубки, </w:t>
            </w:r>
          </w:p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 xml:space="preserve">ул. Спортивная, д.9 </w:t>
            </w:r>
          </w:p>
          <w:p w:rsidR="006174F9" w:rsidRPr="009E6FE5" w:rsidRDefault="006174F9" w:rsidP="00ED1C73">
            <w:pPr>
              <w:spacing w:line="48" w:lineRule="auto"/>
              <w:rPr>
                <w:sz w:val="23"/>
                <w:szCs w:val="23"/>
              </w:rPr>
            </w:pPr>
          </w:p>
          <w:p w:rsidR="006174F9" w:rsidRPr="009E6FE5" w:rsidRDefault="006174F9" w:rsidP="00553E73">
            <w:pPr>
              <w:rPr>
                <w:i/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кадастровый номер: </w:t>
            </w:r>
          </w:p>
          <w:p w:rsidR="006174F9" w:rsidRPr="009E6FE5" w:rsidRDefault="006174F9" w:rsidP="00553E73">
            <w:pPr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76:17:150401:764</w:t>
            </w:r>
          </w:p>
          <w:p w:rsidR="00BA002D" w:rsidRDefault="000E2629" w:rsidP="002750F4">
            <w:pPr>
              <w:rPr>
                <w:i/>
                <w:sz w:val="23"/>
                <w:szCs w:val="23"/>
              </w:rPr>
            </w:pPr>
            <w:r>
              <w:rPr>
                <w:i/>
                <w:sz w:val="23"/>
                <w:szCs w:val="23"/>
              </w:rPr>
              <w:t>п</w:t>
            </w:r>
            <w:r w:rsidR="006174F9" w:rsidRPr="009E6FE5">
              <w:rPr>
                <w:i/>
                <w:sz w:val="23"/>
                <w:szCs w:val="23"/>
              </w:rPr>
              <w:t>ротяженность</w:t>
            </w:r>
          </w:p>
          <w:p w:rsidR="00D85B12" w:rsidRPr="009E6FE5" w:rsidRDefault="006174F9" w:rsidP="00E03609">
            <w:pPr>
              <w:rPr>
                <w:sz w:val="23"/>
                <w:szCs w:val="23"/>
              </w:rPr>
            </w:pPr>
            <w:r w:rsidRPr="009E6FE5">
              <w:rPr>
                <w:i/>
                <w:sz w:val="23"/>
                <w:szCs w:val="23"/>
              </w:rPr>
              <w:t xml:space="preserve"> (в двух трубном исчислении) </w:t>
            </w:r>
            <w:r w:rsidRPr="009E6FE5">
              <w:rPr>
                <w:sz w:val="23"/>
                <w:szCs w:val="23"/>
              </w:rPr>
              <w:t>–45,0 м</w:t>
            </w: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ind w:left="-108" w:right="-109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74F9" w:rsidRPr="009E6FE5" w:rsidRDefault="006174F9" w:rsidP="003E71B0">
            <w:pPr>
              <w:jc w:val="center"/>
              <w:rPr>
                <w:sz w:val="23"/>
                <w:szCs w:val="23"/>
              </w:rPr>
            </w:pPr>
          </w:p>
        </w:tc>
      </w:tr>
      <w:tr w:rsidR="006174F9" w:rsidRPr="009E6FE5" w:rsidTr="00C37E21">
        <w:tc>
          <w:tcPr>
            <w:tcW w:w="97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74F9" w:rsidRPr="009E6FE5" w:rsidRDefault="006174F9" w:rsidP="006174F9">
            <w:pPr>
              <w:jc w:val="center"/>
              <w:rPr>
                <w:sz w:val="23"/>
                <w:szCs w:val="23"/>
              </w:rPr>
            </w:pPr>
            <w:r w:rsidRPr="009E6FE5">
              <w:rPr>
                <w:b/>
                <w:sz w:val="23"/>
                <w:szCs w:val="23"/>
              </w:rPr>
              <w:t>Гаражные боксы</w:t>
            </w:r>
          </w:p>
        </w:tc>
      </w:tr>
      <w:tr w:rsidR="00D13F63" w:rsidRPr="009E6FE5" w:rsidTr="00630772">
        <w:trPr>
          <w:trHeight w:val="338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3F63" w:rsidRPr="009E6FE5" w:rsidRDefault="00D13F63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15.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F63" w:rsidRPr="001F51D0" w:rsidRDefault="00D13F63" w:rsidP="001F51D0">
            <w:pPr>
              <w:rPr>
                <w:sz w:val="23"/>
                <w:szCs w:val="23"/>
              </w:rPr>
            </w:pPr>
            <w:r w:rsidRPr="001F51D0">
              <w:rPr>
                <w:sz w:val="23"/>
                <w:szCs w:val="23"/>
              </w:rPr>
              <w:t xml:space="preserve">Гаражный бокс </w:t>
            </w:r>
          </w:p>
          <w:p w:rsidR="00D13F63" w:rsidRPr="001F51D0" w:rsidRDefault="00D13F63" w:rsidP="001F51D0">
            <w:pPr>
              <w:spacing w:line="48" w:lineRule="auto"/>
              <w:rPr>
                <w:sz w:val="23"/>
                <w:szCs w:val="23"/>
              </w:rPr>
            </w:pPr>
          </w:p>
          <w:p w:rsidR="00D13F63" w:rsidRPr="001F51D0" w:rsidRDefault="00D13F63" w:rsidP="001F51D0">
            <w:pPr>
              <w:rPr>
                <w:sz w:val="23"/>
                <w:szCs w:val="23"/>
              </w:rPr>
            </w:pPr>
            <w:r w:rsidRPr="001F51D0">
              <w:rPr>
                <w:sz w:val="23"/>
                <w:szCs w:val="23"/>
              </w:rPr>
              <w:t>Ярославская область, Ярославский район,</w:t>
            </w:r>
          </w:p>
          <w:p w:rsidR="00D13F63" w:rsidRPr="001F51D0" w:rsidRDefault="00D13F63" w:rsidP="001F51D0">
            <w:pPr>
              <w:rPr>
                <w:sz w:val="23"/>
                <w:szCs w:val="23"/>
              </w:rPr>
            </w:pPr>
            <w:r w:rsidRPr="001F51D0">
              <w:rPr>
                <w:sz w:val="23"/>
                <w:szCs w:val="23"/>
              </w:rPr>
              <w:t xml:space="preserve">Некрасовский  сельский округ,  </w:t>
            </w:r>
          </w:p>
          <w:p w:rsidR="00D13F63" w:rsidRPr="001F51D0" w:rsidRDefault="00D13F63" w:rsidP="001F51D0">
            <w:pPr>
              <w:rPr>
                <w:sz w:val="23"/>
                <w:szCs w:val="23"/>
              </w:rPr>
            </w:pPr>
            <w:r w:rsidRPr="001F51D0">
              <w:rPr>
                <w:sz w:val="23"/>
                <w:szCs w:val="23"/>
              </w:rPr>
              <w:t>ГСК «Волгарь»,               блок 3, бокс 138, пригородная зона Некрасовского с/о</w:t>
            </w:r>
          </w:p>
          <w:p w:rsidR="00D13F63" w:rsidRPr="001F51D0" w:rsidRDefault="00D13F63" w:rsidP="001F51D0">
            <w:pPr>
              <w:spacing w:line="72" w:lineRule="auto"/>
              <w:rPr>
                <w:sz w:val="23"/>
                <w:szCs w:val="23"/>
              </w:rPr>
            </w:pPr>
            <w:r w:rsidRPr="001F51D0">
              <w:rPr>
                <w:sz w:val="23"/>
                <w:szCs w:val="23"/>
              </w:rPr>
              <w:t xml:space="preserve"> </w:t>
            </w:r>
          </w:p>
          <w:p w:rsidR="00D13F63" w:rsidRPr="001F51D0" w:rsidRDefault="00D13F63" w:rsidP="001F51D0">
            <w:pPr>
              <w:rPr>
                <w:i/>
                <w:sz w:val="23"/>
                <w:szCs w:val="23"/>
              </w:rPr>
            </w:pPr>
            <w:r w:rsidRPr="001F51D0">
              <w:rPr>
                <w:i/>
                <w:sz w:val="23"/>
                <w:szCs w:val="23"/>
              </w:rPr>
              <w:t>кадастровый номер:</w:t>
            </w:r>
          </w:p>
          <w:p w:rsidR="00D13F63" w:rsidRPr="001F51D0" w:rsidRDefault="00D13F63" w:rsidP="001F51D0">
            <w:pPr>
              <w:rPr>
                <w:sz w:val="23"/>
                <w:szCs w:val="23"/>
              </w:rPr>
            </w:pPr>
            <w:r w:rsidRPr="001F51D0">
              <w:rPr>
                <w:sz w:val="23"/>
                <w:szCs w:val="23"/>
              </w:rPr>
              <w:t>76:17:010101:21084</w:t>
            </w:r>
          </w:p>
          <w:p w:rsidR="00D13F63" w:rsidRPr="001F51D0" w:rsidRDefault="00D13F63" w:rsidP="00630772">
            <w:pPr>
              <w:rPr>
                <w:sz w:val="23"/>
                <w:szCs w:val="23"/>
              </w:rPr>
            </w:pPr>
            <w:r w:rsidRPr="000E2629">
              <w:rPr>
                <w:i/>
                <w:sz w:val="23"/>
                <w:szCs w:val="23"/>
              </w:rPr>
              <w:t xml:space="preserve">площадь </w:t>
            </w:r>
            <w:r w:rsidRPr="001F51D0">
              <w:rPr>
                <w:sz w:val="23"/>
                <w:szCs w:val="23"/>
              </w:rPr>
              <w:t>–21,9 кв. 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13F63" w:rsidRDefault="00D13F63" w:rsidP="00D13F6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Решение </w:t>
            </w:r>
          </w:p>
          <w:p w:rsidR="00D13F63" w:rsidRDefault="00D13F63" w:rsidP="00D13F6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 продаже объектов </w:t>
            </w:r>
            <w:r w:rsidR="006D2FB8">
              <w:rPr>
                <w:sz w:val="23"/>
                <w:szCs w:val="23"/>
              </w:rPr>
              <w:t xml:space="preserve"> не</w:t>
            </w:r>
          </w:p>
          <w:p w:rsidR="00D13F63" w:rsidRPr="001F51D0" w:rsidRDefault="00D13F63" w:rsidP="00D13F6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принималось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F63" w:rsidRPr="009E6FE5" w:rsidRDefault="00D13F63" w:rsidP="00E97501">
            <w:pPr>
              <w:snapToGri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160" w:rsidRDefault="00F46E9E" w:rsidP="006041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Прогнозный план (программа) приватизации муниципального имущества Ярославского муниципального района  на 2023 год дополнена нежилыми помещениями - гаражными боксами в конце августа 2023 года. </w:t>
            </w:r>
          </w:p>
          <w:p w:rsidR="00604160" w:rsidRDefault="00604160" w:rsidP="00773C5D">
            <w:pPr>
              <w:spacing w:line="48" w:lineRule="auto"/>
              <w:rPr>
                <w:sz w:val="23"/>
                <w:szCs w:val="23"/>
              </w:rPr>
            </w:pPr>
          </w:p>
          <w:p w:rsidR="007D1C5D" w:rsidRDefault="00F46E9E" w:rsidP="006041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Актуальная оценка рыночной стоимости произведена  </w:t>
            </w:r>
          </w:p>
          <w:p w:rsidR="00D13F63" w:rsidRDefault="00F46E9E" w:rsidP="006041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 состоянию на </w:t>
            </w:r>
            <w:r w:rsidR="007D1C5D">
              <w:rPr>
                <w:sz w:val="23"/>
                <w:szCs w:val="23"/>
              </w:rPr>
              <w:t>07.11.2023.</w:t>
            </w:r>
          </w:p>
          <w:p w:rsidR="00773C5D" w:rsidRDefault="00773C5D" w:rsidP="00773C5D">
            <w:pPr>
              <w:spacing w:line="48" w:lineRule="auto"/>
              <w:rPr>
                <w:sz w:val="23"/>
                <w:szCs w:val="23"/>
              </w:rPr>
            </w:pPr>
          </w:p>
          <w:p w:rsidR="00773C5D" w:rsidRPr="009E6FE5" w:rsidRDefault="00773C5D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Объект  включен</w:t>
            </w:r>
            <w:r w:rsidR="00184967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в прогнозный план (программу) приватизации муниципального имущества ЯМР на 2024 год.</w:t>
            </w:r>
          </w:p>
          <w:p w:rsidR="00773C5D" w:rsidRPr="009E6FE5" w:rsidRDefault="00773C5D" w:rsidP="00604160">
            <w:pPr>
              <w:rPr>
                <w:sz w:val="23"/>
                <w:szCs w:val="23"/>
              </w:rPr>
            </w:pPr>
          </w:p>
        </w:tc>
      </w:tr>
      <w:tr w:rsidR="00D13F63" w:rsidRPr="009E6FE5" w:rsidTr="00630772">
        <w:trPr>
          <w:trHeight w:val="31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3F63" w:rsidRPr="009E6FE5" w:rsidRDefault="00D13F63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16.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 xml:space="preserve">Гаражный бокс </w:t>
            </w:r>
          </w:p>
          <w:p w:rsidR="00D13F63" w:rsidRPr="000E2629" w:rsidRDefault="00D13F63" w:rsidP="000E2629">
            <w:pPr>
              <w:spacing w:line="48" w:lineRule="auto"/>
              <w:rPr>
                <w:sz w:val="23"/>
                <w:szCs w:val="23"/>
              </w:rPr>
            </w:pP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Ярославский район,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 xml:space="preserve">Некрасовский  сельский  округ,  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ГСК «Волгарь»,               блок  3, бокс 140,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пригородная зона Некрасовского с/о</w:t>
            </w:r>
          </w:p>
          <w:p w:rsidR="00D13F63" w:rsidRPr="000E2629" w:rsidRDefault="00D13F63" w:rsidP="000E2629">
            <w:pPr>
              <w:spacing w:line="48" w:lineRule="auto"/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 xml:space="preserve"> 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i/>
                <w:sz w:val="23"/>
                <w:szCs w:val="23"/>
              </w:rPr>
              <w:t>кадастровый номер</w:t>
            </w:r>
            <w:r w:rsidRPr="000E2629">
              <w:rPr>
                <w:sz w:val="23"/>
                <w:szCs w:val="23"/>
              </w:rPr>
              <w:t>: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76:17:010101:20420</w:t>
            </w:r>
          </w:p>
          <w:p w:rsidR="00D13F63" w:rsidRPr="000E2629" w:rsidRDefault="00D13F63" w:rsidP="00630772">
            <w:pPr>
              <w:rPr>
                <w:sz w:val="23"/>
                <w:szCs w:val="23"/>
              </w:rPr>
            </w:pPr>
            <w:r w:rsidRPr="000E2629">
              <w:rPr>
                <w:i/>
                <w:sz w:val="23"/>
                <w:szCs w:val="23"/>
              </w:rPr>
              <w:t>площадь –</w:t>
            </w:r>
            <w:r w:rsidRPr="000E2629">
              <w:rPr>
                <w:sz w:val="23"/>
                <w:szCs w:val="23"/>
              </w:rPr>
              <w:t xml:space="preserve"> 22,1 кв. м</w:t>
            </w:r>
          </w:p>
        </w:tc>
        <w:tc>
          <w:tcPr>
            <w:tcW w:w="1701" w:type="dxa"/>
            <w:tcBorders>
              <w:left w:val="single" w:sz="4" w:space="0" w:color="000000"/>
            </w:tcBorders>
            <w:shd w:val="clear" w:color="auto" w:fill="auto"/>
          </w:tcPr>
          <w:p w:rsidR="00D13F63" w:rsidRPr="009E6FE5" w:rsidRDefault="00D13F63" w:rsidP="00E97501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F63" w:rsidRPr="009E6FE5" w:rsidRDefault="00D13F63" w:rsidP="00E97501">
            <w:pPr>
              <w:snapToGri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00E55" w:rsidRDefault="00300E55" w:rsidP="00300E55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Актуальная оценка рыночной стоимости произведена  </w:t>
            </w:r>
          </w:p>
          <w:p w:rsidR="00D13F63" w:rsidRDefault="00300E55" w:rsidP="00300E55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 состоянию на 07.11.2023.</w:t>
            </w:r>
          </w:p>
          <w:p w:rsidR="00773C5D" w:rsidRDefault="00773C5D" w:rsidP="00773C5D">
            <w:pPr>
              <w:spacing w:line="48" w:lineRule="auto"/>
              <w:rPr>
                <w:sz w:val="23"/>
                <w:szCs w:val="23"/>
              </w:rPr>
            </w:pPr>
          </w:p>
          <w:p w:rsidR="00773C5D" w:rsidRPr="009E6FE5" w:rsidRDefault="00773C5D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Объект включен</w:t>
            </w:r>
            <w:r w:rsidR="00184967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в прогнозный план (программу) приватизации муниципального имущества ЯМР на 2024 год.</w:t>
            </w:r>
          </w:p>
          <w:p w:rsidR="00773C5D" w:rsidRPr="009E6FE5" w:rsidRDefault="00773C5D" w:rsidP="00300E55">
            <w:pPr>
              <w:rPr>
                <w:sz w:val="23"/>
                <w:szCs w:val="23"/>
              </w:rPr>
            </w:pPr>
          </w:p>
        </w:tc>
      </w:tr>
      <w:tr w:rsidR="00D13F63" w:rsidRPr="009E6FE5" w:rsidTr="00773C5D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3F63" w:rsidRPr="009E6FE5" w:rsidRDefault="00D13F63" w:rsidP="003E71B0">
            <w:pPr>
              <w:jc w:val="center"/>
              <w:rPr>
                <w:sz w:val="23"/>
                <w:szCs w:val="23"/>
              </w:rPr>
            </w:pPr>
            <w:r w:rsidRPr="009E6FE5">
              <w:rPr>
                <w:sz w:val="23"/>
                <w:szCs w:val="23"/>
              </w:rPr>
              <w:t>17.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 xml:space="preserve">Гаражный бокс </w:t>
            </w:r>
          </w:p>
          <w:p w:rsidR="00D13F63" w:rsidRPr="000E2629" w:rsidRDefault="00D13F63" w:rsidP="000E2629">
            <w:pPr>
              <w:spacing w:line="48" w:lineRule="auto"/>
              <w:rPr>
                <w:sz w:val="23"/>
                <w:szCs w:val="23"/>
              </w:rPr>
            </w:pP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Ярославская область, Ярославский район,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 xml:space="preserve">Некрасовский  сельский округ,  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ГСК «Волгарь»,               блок  3, бокс 141,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пригородная зона Некрасовского с/о</w:t>
            </w:r>
          </w:p>
          <w:p w:rsidR="00D13F63" w:rsidRPr="000E2629" w:rsidRDefault="00D13F63" w:rsidP="000E2629">
            <w:pPr>
              <w:spacing w:line="48" w:lineRule="auto"/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 xml:space="preserve"> </w:t>
            </w:r>
          </w:p>
          <w:p w:rsidR="00D13F63" w:rsidRPr="000E2629" w:rsidRDefault="00D13F63" w:rsidP="001F51D0">
            <w:pPr>
              <w:rPr>
                <w:i/>
                <w:sz w:val="23"/>
                <w:szCs w:val="23"/>
              </w:rPr>
            </w:pPr>
            <w:r w:rsidRPr="000E2629">
              <w:rPr>
                <w:i/>
                <w:sz w:val="23"/>
                <w:szCs w:val="23"/>
              </w:rPr>
              <w:t>кадастровый номер:</w:t>
            </w:r>
          </w:p>
          <w:p w:rsidR="00D13F63" w:rsidRPr="000E2629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sz w:val="23"/>
                <w:szCs w:val="23"/>
              </w:rPr>
              <w:t>76:17:010101:22299</w:t>
            </w:r>
          </w:p>
          <w:p w:rsidR="00D13F63" w:rsidRDefault="00D13F63" w:rsidP="001F51D0">
            <w:pPr>
              <w:rPr>
                <w:sz w:val="23"/>
                <w:szCs w:val="23"/>
              </w:rPr>
            </w:pPr>
            <w:r w:rsidRPr="000E2629">
              <w:rPr>
                <w:i/>
                <w:sz w:val="23"/>
                <w:szCs w:val="23"/>
              </w:rPr>
              <w:t>площадь</w:t>
            </w:r>
            <w:r w:rsidRPr="000E2629">
              <w:rPr>
                <w:sz w:val="23"/>
                <w:szCs w:val="23"/>
              </w:rPr>
              <w:t xml:space="preserve"> –21,1 кв. м</w:t>
            </w:r>
          </w:p>
          <w:p w:rsidR="00773C5D" w:rsidRPr="000E2629" w:rsidRDefault="00773C5D" w:rsidP="001F51D0">
            <w:pPr>
              <w:rPr>
                <w:sz w:val="23"/>
                <w:szCs w:val="23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F63" w:rsidRPr="009E6FE5" w:rsidRDefault="00D13F63" w:rsidP="00EF7001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F63" w:rsidRPr="009E6FE5" w:rsidRDefault="00D13F63" w:rsidP="00E97501">
            <w:pPr>
              <w:snapToGri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00E55" w:rsidRDefault="00300E55" w:rsidP="00300E55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Актуальная оценка рыночной стоимости произведена  </w:t>
            </w:r>
          </w:p>
          <w:p w:rsidR="00D13F63" w:rsidRDefault="00300E55" w:rsidP="00300E55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 состоянию на 08.11.2023.</w:t>
            </w:r>
          </w:p>
          <w:p w:rsidR="00773C5D" w:rsidRDefault="00773C5D" w:rsidP="00773C5D">
            <w:pPr>
              <w:spacing w:line="48" w:lineRule="auto"/>
              <w:rPr>
                <w:sz w:val="23"/>
                <w:szCs w:val="23"/>
              </w:rPr>
            </w:pPr>
          </w:p>
          <w:p w:rsidR="00773C5D" w:rsidRPr="009E6FE5" w:rsidRDefault="00184967" w:rsidP="00773C5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Объект </w:t>
            </w:r>
            <w:r w:rsidR="00773C5D">
              <w:rPr>
                <w:sz w:val="23"/>
                <w:szCs w:val="23"/>
              </w:rPr>
              <w:t xml:space="preserve">включен </w:t>
            </w:r>
            <w:r>
              <w:rPr>
                <w:sz w:val="23"/>
                <w:szCs w:val="23"/>
              </w:rPr>
              <w:t>в прогнозный план (программу) п</w:t>
            </w:r>
            <w:r w:rsidR="00773C5D">
              <w:rPr>
                <w:sz w:val="23"/>
                <w:szCs w:val="23"/>
              </w:rPr>
              <w:t>риватизации муниципального имущества ЯМР на 2024 год.</w:t>
            </w:r>
          </w:p>
          <w:p w:rsidR="00773C5D" w:rsidRPr="009E6FE5" w:rsidRDefault="00773C5D" w:rsidP="00300E55">
            <w:pPr>
              <w:rPr>
                <w:sz w:val="23"/>
                <w:szCs w:val="23"/>
              </w:rPr>
            </w:pPr>
          </w:p>
        </w:tc>
      </w:tr>
    </w:tbl>
    <w:p w:rsidR="00014598" w:rsidRPr="009E6FE5" w:rsidRDefault="00AC5044" w:rsidP="004A65ED">
      <w:pPr>
        <w:spacing w:line="120" w:lineRule="auto"/>
        <w:rPr>
          <w:sz w:val="23"/>
          <w:szCs w:val="23"/>
        </w:rPr>
      </w:pPr>
      <w:r w:rsidRPr="009E6FE5">
        <w:rPr>
          <w:sz w:val="23"/>
          <w:szCs w:val="23"/>
        </w:rPr>
        <w:t xml:space="preserve"> </w:t>
      </w:r>
      <w:r w:rsidR="00942475" w:rsidRPr="009E6FE5">
        <w:rPr>
          <w:sz w:val="23"/>
          <w:szCs w:val="23"/>
        </w:rPr>
        <w:t xml:space="preserve"> </w:t>
      </w:r>
      <w:r w:rsidR="005F69F1" w:rsidRPr="009E6FE5">
        <w:rPr>
          <w:sz w:val="23"/>
          <w:szCs w:val="23"/>
        </w:rPr>
        <w:t xml:space="preserve"> </w:t>
      </w:r>
      <w:r w:rsidR="00014598" w:rsidRPr="009E6FE5">
        <w:rPr>
          <w:sz w:val="23"/>
          <w:szCs w:val="23"/>
        </w:rPr>
        <w:t xml:space="preserve"> </w:t>
      </w:r>
    </w:p>
    <w:p w:rsidR="002B749A" w:rsidRPr="00FD683A" w:rsidRDefault="00876C6E" w:rsidP="002B749A">
      <w:pPr>
        <w:ind w:right="-30" w:firstLine="709"/>
        <w:jc w:val="both"/>
        <w:rPr>
          <w:sz w:val="28"/>
          <w:szCs w:val="28"/>
        </w:rPr>
      </w:pPr>
      <w:r w:rsidRPr="00FD683A">
        <w:rPr>
          <w:sz w:val="28"/>
          <w:szCs w:val="28"/>
        </w:rPr>
        <w:t xml:space="preserve">В соответствии </w:t>
      </w:r>
      <w:r w:rsidR="002B749A" w:rsidRPr="00FD683A">
        <w:rPr>
          <w:sz w:val="28"/>
          <w:szCs w:val="28"/>
        </w:rPr>
        <w:t>с планом разработки бюджета на 202</w:t>
      </w:r>
      <w:r w:rsidR="00BE4B2E" w:rsidRPr="00FD683A">
        <w:rPr>
          <w:sz w:val="28"/>
          <w:szCs w:val="28"/>
        </w:rPr>
        <w:t>3</w:t>
      </w:r>
      <w:r w:rsidR="002B749A" w:rsidRPr="00FD683A">
        <w:rPr>
          <w:sz w:val="28"/>
          <w:szCs w:val="28"/>
        </w:rPr>
        <w:t xml:space="preserve"> год поступление денежных средств в бюджет ЯМР от реализации имущества </w:t>
      </w:r>
      <w:r w:rsidR="00FD683A">
        <w:rPr>
          <w:sz w:val="28"/>
          <w:szCs w:val="28"/>
        </w:rPr>
        <w:t xml:space="preserve">              </w:t>
      </w:r>
      <w:r w:rsidR="002B749A" w:rsidRPr="00FD683A">
        <w:rPr>
          <w:sz w:val="28"/>
          <w:szCs w:val="28"/>
        </w:rPr>
        <w:t>по состоянию на 01.01.202</w:t>
      </w:r>
      <w:r w:rsidRPr="00FD683A">
        <w:rPr>
          <w:sz w:val="28"/>
          <w:szCs w:val="28"/>
        </w:rPr>
        <w:t>3</w:t>
      </w:r>
      <w:r w:rsidR="002B749A" w:rsidRPr="00FD683A">
        <w:rPr>
          <w:sz w:val="28"/>
          <w:szCs w:val="28"/>
        </w:rPr>
        <w:t xml:space="preserve"> </w:t>
      </w:r>
      <w:r w:rsidR="00FD683A" w:rsidRPr="00FD683A">
        <w:rPr>
          <w:sz w:val="28"/>
          <w:szCs w:val="28"/>
        </w:rPr>
        <w:t xml:space="preserve">было предусмотрено </w:t>
      </w:r>
      <w:r w:rsidR="002B749A" w:rsidRPr="00FD683A">
        <w:rPr>
          <w:sz w:val="28"/>
          <w:szCs w:val="28"/>
        </w:rPr>
        <w:t xml:space="preserve">в сумме </w:t>
      </w:r>
      <w:r w:rsidRPr="00FD683A">
        <w:rPr>
          <w:sz w:val="28"/>
          <w:szCs w:val="28"/>
        </w:rPr>
        <w:t>9 180,0</w:t>
      </w:r>
      <w:r w:rsidR="009F2BF3" w:rsidRPr="00FD683A">
        <w:rPr>
          <w:sz w:val="28"/>
          <w:szCs w:val="28"/>
        </w:rPr>
        <w:t xml:space="preserve"> </w:t>
      </w:r>
      <w:r w:rsidR="002B749A" w:rsidRPr="00FD683A">
        <w:rPr>
          <w:sz w:val="28"/>
          <w:szCs w:val="28"/>
        </w:rPr>
        <w:t>тыс.</w:t>
      </w:r>
      <w:r w:rsidR="009F2BF3" w:rsidRPr="00FD683A">
        <w:rPr>
          <w:sz w:val="28"/>
          <w:szCs w:val="28"/>
        </w:rPr>
        <w:t xml:space="preserve"> </w:t>
      </w:r>
      <w:r w:rsidR="002B749A" w:rsidRPr="00FD683A">
        <w:rPr>
          <w:sz w:val="28"/>
          <w:szCs w:val="28"/>
        </w:rPr>
        <w:t>руб., после уточнения бюджета по состоянию на 31.12.202</w:t>
      </w:r>
      <w:r w:rsidRPr="00FD683A">
        <w:rPr>
          <w:sz w:val="28"/>
          <w:szCs w:val="28"/>
        </w:rPr>
        <w:t>3</w:t>
      </w:r>
      <w:r w:rsidR="002B749A" w:rsidRPr="00FD683A">
        <w:rPr>
          <w:sz w:val="28"/>
          <w:szCs w:val="28"/>
        </w:rPr>
        <w:t xml:space="preserve"> –</w:t>
      </w:r>
      <w:r w:rsidR="009F2BF3" w:rsidRPr="00FD683A">
        <w:rPr>
          <w:sz w:val="28"/>
          <w:szCs w:val="28"/>
        </w:rPr>
        <w:t xml:space="preserve"> </w:t>
      </w:r>
      <w:r w:rsidRPr="00FD683A">
        <w:rPr>
          <w:sz w:val="28"/>
          <w:szCs w:val="28"/>
        </w:rPr>
        <w:t>15</w:t>
      </w:r>
      <w:r w:rsidR="009F2BF3" w:rsidRPr="00FD683A">
        <w:rPr>
          <w:sz w:val="28"/>
          <w:szCs w:val="28"/>
        </w:rPr>
        <w:t>,</w:t>
      </w:r>
      <w:r w:rsidRPr="00FD683A">
        <w:rPr>
          <w:sz w:val="28"/>
          <w:szCs w:val="28"/>
        </w:rPr>
        <w:t>0</w:t>
      </w:r>
      <w:r w:rsidR="002B749A" w:rsidRPr="00FD683A">
        <w:rPr>
          <w:sz w:val="28"/>
          <w:szCs w:val="28"/>
        </w:rPr>
        <w:t xml:space="preserve"> тыс.</w:t>
      </w:r>
      <w:r w:rsidR="004D6189" w:rsidRPr="00FD683A">
        <w:rPr>
          <w:sz w:val="28"/>
          <w:szCs w:val="28"/>
        </w:rPr>
        <w:t xml:space="preserve"> </w:t>
      </w:r>
      <w:r w:rsidR="002B749A" w:rsidRPr="00FD683A">
        <w:rPr>
          <w:sz w:val="28"/>
          <w:szCs w:val="28"/>
        </w:rPr>
        <w:t>руб.</w:t>
      </w:r>
    </w:p>
    <w:p w:rsidR="002F5A73" w:rsidRPr="00FD683A" w:rsidRDefault="00014598" w:rsidP="00FD683A">
      <w:pPr>
        <w:ind w:firstLine="709"/>
        <w:jc w:val="both"/>
        <w:rPr>
          <w:sz w:val="28"/>
          <w:szCs w:val="28"/>
        </w:rPr>
      </w:pPr>
      <w:r w:rsidRPr="00FD683A">
        <w:rPr>
          <w:sz w:val="28"/>
          <w:szCs w:val="28"/>
        </w:rPr>
        <w:t xml:space="preserve">В ходе реализации прогнозного плана (программы) приватизации </w:t>
      </w:r>
      <w:r w:rsidR="00EF6FB1" w:rsidRPr="00FD683A">
        <w:rPr>
          <w:sz w:val="28"/>
          <w:szCs w:val="28"/>
        </w:rPr>
        <w:t xml:space="preserve">                     </w:t>
      </w:r>
      <w:r w:rsidRPr="00FD683A">
        <w:rPr>
          <w:sz w:val="28"/>
          <w:szCs w:val="28"/>
        </w:rPr>
        <w:t>на 202</w:t>
      </w:r>
      <w:r w:rsidR="00876C6E" w:rsidRPr="00FD683A">
        <w:rPr>
          <w:sz w:val="28"/>
          <w:szCs w:val="28"/>
        </w:rPr>
        <w:t>3</w:t>
      </w:r>
      <w:r w:rsidRPr="00FD683A">
        <w:rPr>
          <w:sz w:val="28"/>
          <w:szCs w:val="28"/>
        </w:rPr>
        <w:t xml:space="preserve"> год в бюджет Ярославского муниципального района  </w:t>
      </w:r>
      <w:r w:rsidR="00FE163A">
        <w:rPr>
          <w:sz w:val="28"/>
          <w:szCs w:val="28"/>
        </w:rPr>
        <w:t xml:space="preserve">фактически </w:t>
      </w:r>
      <w:r w:rsidRPr="00FD683A">
        <w:rPr>
          <w:sz w:val="28"/>
          <w:szCs w:val="28"/>
        </w:rPr>
        <w:t xml:space="preserve">поступило денежных средств на сумму </w:t>
      </w:r>
      <w:r w:rsidR="00876C6E" w:rsidRPr="00FD683A">
        <w:rPr>
          <w:sz w:val="28"/>
          <w:szCs w:val="28"/>
        </w:rPr>
        <w:t>14,1</w:t>
      </w:r>
      <w:r w:rsidRPr="00FD683A">
        <w:rPr>
          <w:sz w:val="28"/>
          <w:szCs w:val="28"/>
        </w:rPr>
        <w:t xml:space="preserve"> тыс. руб</w:t>
      </w:r>
      <w:r w:rsidR="00EF6FB1" w:rsidRPr="00FD683A">
        <w:rPr>
          <w:sz w:val="28"/>
          <w:szCs w:val="28"/>
        </w:rPr>
        <w:t>.</w:t>
      </w:r>
      <w:r w:rsidR="00FD683A">
        <w:rPr>
          <w:sz w:val="28"/>
          <w:szCs w:val="28"/>
        </w:rPr>
        <w:t>, а именно:</w:t>
      </w:r>
      <w:r w:rsidR="00FD683A" w:rsidRPr="00FD683A">
        <w:rPr>
          <w:sz w:val="28"/>
          <w:szCs w:val="28"/>
        </w:rPr>
        <w:t xml:space="preserve"> </w:t>
      </w:r>
      <w:r w:rsidR="00876C6E" w:rsidRPr="00FD683A">
        <w:rPr>
          <w:sz w:val="28"/>
          <w:szCs w:val="28"/>
        </w:rPr>
        <w:t xml:space="preserve">задаток </w:t>
      </w:r>
      <w:r w:rsidR="00FD683A">
        <w:rPr>
          <w:sz w:val="28"/>
          <w:szCs w:val="28"/>
        </w:rPr>
        <w:t xml:space="preserve">претендента, внесенный  для участия в </w:t>
      </w:r>
      <w:r w:rsidR="00876C6E" w:rsidRPr="00FD683A">
        <w:rPr>
          <w:sz w:val="28"/>
          <w:szCs w:val="28"/>
        </w:rPr>
        <w:t>аукцион</w:t>
      </w:r>
      <w:r w:rsidR="00FD683A">
        <w:rPr>
          <w:sz w:val="28"/>
          <w:szCs w:val="28"/>
        </w:rPr>
        <w:t xml:space="preserve">е, </w:t>
      </w:r>
      <w:r w:rsidR="00FE163A" w:rsidRPr="00FD683A">
        <w:rPr>
          <w:sz w:val="28"/>
          <w:szCs w:val="28"/>
        </w:rPr>
        <w:t>не подлежащий возврату</w:t>
      </w:r>
      <w:r w:rsidR="00FE163A">
        <w:rPr>
          <w:sz w:val="28"/>
          <w:szCs w:val="28"/>
        </w:rPr>
        <w:t xml:space="preserve">                (в связи с </w:t>
      </w:r>
      <w:r w:rsidR="00876C6E" w:rsidRPr="00FD683A">
        <w:rPr>
          <w:sz w:val="28"/>
          <w:szCs w:val="28"/>
        </w:rPr>
        <w:t>уклон</w:t>
      </w:r>
      <w:r w:rsidR="00FD683A" w:rsidRPr="00FD683A">
        <w:rPr>
          <w:sz w:val="28"/>
          <w:szCs w:val="28"/>
        </w:rPr>
        <w:t xml:space="preserve">ением  </w:t>
      </w:r>
      <w:r w:rsidR="00FE163A">
        <w:rPr>
          <w:sz w:val="28"/>
          <w:szCs w:val="28"/>
        </w:rPr>
        <w:t xml:space="preserve">претендента, признанного </w:t>
      </w:r>
      <w:r w:rsidR="00FD683A" w:rsidRPr="00FD683A">
        <w:rPr>
          <w:sz w:val="28"/>
          <w:szCs w:val="28"/>
        </w:rPr>
        <w:t>единственн</w:t>
      </w:r>
      <w:r w:rsidR="00FE163A">
        <w:rPr>
          <w:sz w:val="28"/>
          <w:szCs w:val="28"/>
        </w:rPr>
        <w:t>ым</w:t>
      </w:r>
      <w:r w:rsidR="00FD683A" w:rsidRPr="00FD683A">
        <w:rPr>
          <w:sz w:val="28"/>
          <w:szCs w:val="28"/>
        </w:rPr>
        <w:t xml:space="preserve"> участник</w:t>
      </w:r>
      <w:r w:rsidR="00FE163A">
        <w:rPr>
          <w:sz w:val="28"/>
          <w:szCs w:val="28"/>
        </w:rPr>
        <w:t>ом</w:t>
      </w:r>
      <w:r w:rsidR="00FD683A" w:rsidRPr="00FD683A">
        <w:rPr>
          <w:sz w:val="28"/>
          <w:szCs w:val="28"/>
        </w:rPr>
        <w:t xml:space="preserve"> аукциона</w:t>
      </w:r>
      <w:r w:rsidR="00FE163A">
        <w:rPr>
          <w:sz w:val="28"/>
          <w:szCs w:val="28"/>
        </w:rPr>
        <w:t>,</w:t>
      </w:r>
      <w:r w:rsidR="00FD683A" w:rsidRPr="00FD683A">
        <w:rPr>
          <w:sz w:val="28"/>
          <w:szCs w:val="28"/>
        </w:rPr>
        <w:t xml:space="preserve"> </w:t>
      </w:r>
      <w:r w:rsidR="00876C6E" w:rsidRPr="00FD683A">
        <w:rPr>
          <w:sz w:val="28"/>
          <w:szCs w:val="28"/>
        </w:rPr>
        <w:t>от заключения договора купли-продажи</w:t>
      </w:r>
      <w:r w:rsidR="00FE163A">
        <w:rPr>
          <w:sz w:val="28"/>
          <w:szCs w:val="28"/>
        </w:rPr>
        <w:t xml:space="preserve"> нежилых помещений № 1-8 1 этажа, расположенных по адресу: п.Козьмодемьянск,</w:t>
      </w:r>
      <w:r w:rsidR="00FE163A" w:rsidRPr="00FE163A">
        <w:rPr>
          <w:sz w:val="28"/>
          <w:szCs w:val="28"/>
        </w:rPr>
        <w:t xml:space="preserve"> </w:t>
      </w:r>
      <w:r w:rsidR="00FE163A" w:rsidRPr="00FD683A">
        <w:rPr>
          <w:sz w:val="28"/>
          <w:szCs w:val="28"/>
        </w:rPr>
        <w:t>ул. Центральная, д. 4</w:t>
      </w:r>
      <w:r w:rsidR="00FD683A" w:rsidRPr="00FD683A">
        <w:rPr>
          <w:sz w:val="28"/>
          <w:szCs w:val="28"/>
        </w:rPr>
        <w:t>).</w:t>
      </w:r>
    </w:p>
    <w:p w:rsidR="002F5A73" w:rsidRPr="00FD683A" w:rsidRDefault="002F5A73" w:rsidP="002F5A73">
      <w:pPr>
        <w:ind w:right="-30" w:firstLine="709"/>
        <w:jc w:val="both"/>
        <w:rPr>
          <w:sz w:val="28"/>
          <w:szCs w:val="28"/>
        </w:rPr>
      </w:pPr>
      <w:r w:rsidRPr="00FD683A">
        <w:rPr>
          <w:sz w:val="28"/>
          <w:szCs w:val="28"/>
        </w:rPr>
        <w:t xml:space="preserve">Исполнение плана бюджетных поступлений от  реализации имущества </w:t>
      </w:r>
      <w:r w:rsidR="003C1844" w:rsidRPr="00FD683A">
        <w:rPr>
          <w:sz w:val="28"/>
          <w:szCs w:val="28"/>
        </w:rPr>
        <w:t xml:space="preserve">            </w:t>
      </w:r>
      <w:r w:rsidR="00FD683A" w:rsidRPr="00FD683A">
        <w:rPr>
          <w:sz w:val="28"/>
          <w:szCs w:val="28"/>
        </w:rPr>
        <w:t>в 2023</w:t>
      </w:r>
      <w:r w:rsidRPr="00FD683A">
        <w:rPr>
          <w:sz w:val="28"/>
          <w:szCs w:val="28"/>
        </w:rPr>
        <w:t xml:space="preserve"> году </w:t>
      </w:r>
      <w:r w:rsidR="00FD683A" w:rsidRPr="00FD683A">
        <w:rPr>
          <w:sz w:val="28"/>
          <w:szCs w:val="28"/>
        </w:rPr>
        <w:t xml:space="preserve">после уточнения бюджета </w:t>
      </w:r>
      <w:r w:rsidRPr="00FD683A">
        <w:rPr>
          <w:sz w:val="28"/>
          <w:szCs w:val="28"/>
        </w:rPr>
        <w:t xml:space="preserve"> </w:t>
      </w:r>
      <w:r w:rsidR="00FE163A">
        <w:rPr>
          <w:sz w:val="28"/>
          <w:szCs w:val="28"/>
        </w:rPr>
        <w:t xml:space="preserve">(по состоянию на 31.12.2023) </w:t>
      </w:r>
      <w:r w:rsidRPr="00FD683A">
        <w:rPr>
          <w:sz w:val="28"/>
          <w:szCs w:val="28"/>
        </w:rPr>
        <w:t xml:space="preserve">составило </w:t>
      </w:r>
      <w:r w:rsidR="00FD683A" w:rsidRPr="00FD683A">
        <w:rPr>
          <w:sz w:val="28"/>
          <w:szCs w:val="28"/>
        </w:rPr>
        <w:t>94</w:t>
      </w:r>
      <w:r w:rsidRPr="00FD683A">
        <w:rPr>
          <w:sz w:val="28"/>
          <w:szCs w:val="28"/>
        </w:rPr>
        <w:t>%.</w:t>
      </w:r>
    </w:p>
    <w:p w:rsidR="00462A99" w:rsidRPr="00FD683A" w:rsidRDefault="00462A99" w:rsidP="00FB36F9">
      <w:pPr>
        <w:ind w:right="140" w:firstLine="426"/>
        <w:jc w:val="both"/>
        <w:rPr>
          <w:sz w:val="28"/>
          <w:szCs w:val="28"/>
        </w:rPr>
      </w:pPr>
    </w:p>
    <w:p w:rsidR="00865820" w:rsidRPr="00FD683A" w:rsidRDefault="00865820" w:rsidP="00FB36F9">
      <w:pPr>
        <w:ind w:right="140" w:firstLine="426"/>
        <w:jc w:val="both"/>
        <w:rPr>
          <w:sz w:val="28"/>
          <w:szCs w:val="28"/>
        </w:rPr>
      </w:pPr>
    </w:p>
    <w:p w:rsidR="00865820" w:rsidRPr="00FD683A" w:rsidRDefault="00865820" w:rsidP="00FB36F9">
      <w:pPr>
        <w:ind w:right="140" w:firstLine="426"/>
        <w:jc w:val="both"/>
        <w:rPr>
          <w:sz w:val="28"/>
          <w:szCs w:val="28"/>
        </w:rPr>
      </w:pPr>
    </w:p>
    <w:p w:rsidR="00865820" w:rsidRPr="00FD683A" w:rsidRDefault="00865820" w:rsidP="00FB36F9">
      <w:pPr>
        <w:ind w:right="140" w:firstLine="426"/>
        <w:jc w:val="both"/>
        <w:rPr>
          <w:sz w:val="28"/>
          <w:szCs w:val="28"/>
        </w:rPr>
      </w:pPr>
    </w:p>
    <w:p w:rsidR="00E519B9" w:rsidRPr="00FD683A" w:rsidRDefault="002B0793" w:rsidP="00462A99">
      <w:pPr>
        <w:ind w:right="140"/>
        <w:jc w:val="both"/>
        <w:rPr>
          <w:sz w:val="28"/>
          <w:szCs w:val="28"/>
        </w:rPr>
      </w:pPr>
      <w:r w:rsidRPr="00FD683A">
        <w:rPr>
          <w:sz w:val="28"/>
          <w:szCs w:val="28"/>
        </w:rPr>
        <w:t xml:space="preserve">Начальник управления </w:t>
      </w:r>
      <w:r w:rsidR="00462A99" w:rsidRPr="00FD683A">
        <w:rPr>
          <w:sz w:val="28"/>
          <w:szCs w:val="28"/>
        </w:rPr>
        <w:tab/>
      </w:r>
      <w:r w:rsidR="00462A99" w:rsidRPr="00FD683A">
        <w:rPr>
          <w:sz w:val="28"/>
          <w:szCs w:val="28"/>
        </w:rPr>
        <w:tab/>
      </w:r>
      <w:r w:rsidR="00462A99" w:rsidRPr="00FD683A">
        <w:rPr>
          <w:sz w:val="28"/>
          <w:szCs w:val="28"/>
        </w:rPr>
        <w:tab/>
      </w:r>
      <w:r w:rsidR="00462A99" w:rsidRPr="00FD683A">
        <w:rPr>
          <w:sz w:val="28"/>
          <w:szCs w:val="28"/>
        </w:rPr>
        <w:tab/>
      </w:r>
      <w:r w:rsidRPr="00FD683A">
        <w:rPr>
          <w:sz w:val="28"/>
          <w:szCs w:val="28"/>
        </w:rPr>
        <w:t xml:space="preserve"> </w:t>
      </w:r>
      <w:r w:rsidR="003C1844" w:rsidRPr="00FD683A">
        <w:rPr>
          <w:sz w:val="28"/>
          <w:szCs w:val="28"/>
        </w:rPr>
        <w:t xml:space="preserve">                                  М.Н. </w:t>
      </w:r>
      <w:r w:rsidRPr="00FD683A">
        <w:rPr>
          <w:sz w:val="28"/>
          <w:szCs w:val="28"/>
        </w:rPr>
        <w:t xml:space="preserve">Павлушин </w:t>
      </w:r>
    </w:p>
    <w:p w:rsidR="00FD2B20" w:rsidRPr="00FD683A" w:rsidRDefault="00FD2B20" w:rsidP="00462A99">
      <w:pPr>
        <w:ind w:right="140"/>
        <w:jc w:val="both"/>
        <w:rPr>
          <w:sz w:val="28"/>
          <w:szCs w:val="28"/>
        </w:rPr>
      </w:pPr>
    </w:p>
    <w:p w:rsidR="00FD2B20" w:rsidRPr="00FD683A" w:rsidRDefault="00FD2B20" w:rsidP="00462A99">
      <w:pPr>
        <w:ind w:right="140"/>
        <w:jc w:val="both"/>
        <w:rPr>
          <w:sz w:val="28"/>
          <w:szCs w:val="28"/>
        </w:rPr>
      </w:pPr>
    </w:p>
    <w:p w:rsidR="00FD2B20" w:rsidRDefault="00FA735D" w:rsidP="00462A99">
      <w:pPr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FD2B20" w:rsidRPr="00FD683A">
        <w:rPr>
          <w:sz w:val="28"/>
          <w:szCs w:val="28"/>
        </w:rPr>
        <w:t>.02.202</w:t>
      </w:r>
      <w:r w:rsidR="007374CC">
        <w:rPr>
          <w:sz w:val="28"/>
          <w:szCs w:val="28"/>
        </w:rPr>
        <w:t>4</w:t>
      </w:r>
    </w:p>
    <w:sectPr w:rsidR="00FD2B20" w:rsidSect="007F554D">
      <w:headerReference w:type="even" r:id="rId8"/>
      <w:headerReference w:type="default" r:id="rId9"/>
      <w:pgSz w:w="11906" w:h="16838" w:code="9"/>
      <w:pgMar w:top="284" w:right="737" w:bottom="567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5492" w:rsidRDefault="00CB5492" w:rsidP="001D5797">
      <w:pPr>
        <w:pStyle w:val="21"/>
      </w:pPr>
      <w:r>
        <w:separator/>
      </w:r>
    </w:p>
  </w:endnote>
  <w:endnote w:type="continuationSeparator" w:id="0">
    <w:p w:rsidR="00CB5492" w:rsidRDefault="00CB5492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5492" w:rsidRDefault="00CB5492" w:rsidP="001D5797">
      <w:pPr>
        <w:pStyle w:val="21"/>
      </w:pPr>
      <w:r>
        <w:separator/>
      </w:r>
    </w:p>
  </w:footnote>
  <w:footnote w:type="continuationSeparator" w:id="0">
    <w:p w:rsidR="00CB5492" w:rsidRDefault="00CB5492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3C5D" w:rsidRDefault="0044795F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773C5D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73C5D" w:rsidRDefault="00773C5D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3C5D" w:rsidRDefault="00773C5D" w:rsidP="003815E8">
    <w:pPr>
      <w:pStyle w:val="a7"/>
      <w:framePr w:wrap="around" w:vAnchor="text" w:hAnchor="margin" w:xAlign="center" w:y="1"/>
      <w:rPr>
        <w:rStyle w:val="a9"/>
      </w:rPr>
    </w:pPr>
  </w:p>
  <w:p w:rsidR="00773C5D" w:rsidRDefault="00773C5D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88E6036"/>
    <w:multiLevelType w:val="hybridMultilevel"/>
    <w:tmpl w:val="60AAE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79844B7"/>
    <w:multiLevelType w:val="hybridMultilevel"/>
    <w:tmpl w:val="1C66D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5">
    <w:nsid w:val="1E472EB0"/>
    <w:multiLevelType w:val="hybridMultilevel"/>
    <w:tmpl w:val="E86E6B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9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1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729932E8"/>
    <w:multiLevelType w:val="hybridMultilevel"/>
    <w:tmpl w:val="CE82111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2"/>
  </w:num>
  <w:num w:numId="5">
    <w:abstractNumId w:val="9"/>
  </w:num>
  <w:num w:numId="6">
    <w:abstractNumId w:val="11"/>
  </w:num>
  <w:num w:numId="7">
    <w:abstractNumId w:val="7"/>
  </w:num>
  <w:num w:numId="8">
    <w:abstractNumId w:val="10"/>
  </w:num>
  <w:num w:numId="9">
    <w:abstractNumId w:val="0"/>
  </w:num>
  <w:num w:numId="10">
    <w:abstractNumId w:val="13"/>
  </w:num>
  <w:num w:numId="11">
    <w:abstractNumId w:val="1"/>
  </w:num>
  <w:num w:numId="12">
    <w:abstractNumId w:val="5"/>
  </w:num>
  <w:num w:numId="13">
    <w:abstractNumId w:val="3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embedSystemFonts/>
  <w:stylePaneFormatFilter w:val="3F01"/>
  <w:defaultTabStop w:val="708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28F7"/>
    <w:rsid w:val="00002F12"/>
    <w:rsid w:val="000058E3"/>
    <w:rsid w:val="00007590"/>
    <w:rsid w:val="00013363"/>
    <w:rsid w:val="000142C1"/>
    <w:rsid w:val="00014598"/>
    <w:rsid w:val="00021AB6"/>
    <w:rsid w:val="0002672B"/>
    <w:rsid w:val="00027F57"/>
    <w:rsid w:val="000324D8"/>
    <w:rsid w:val="0003440C"/>
    <w:rsid w:val="000345CF"/>
    <w:rsid w:val="00035D4A"/>
    <w:rsid w:val="000430E6"/>
    <w:rsid w:val="0004384A"/>
    <w:rsid w:val="0004563D"/>
    <w:rsid w:val="000461F1"/>
    <w:rsid w:val="00046518"/>
    <w:rsid w:val="00046CEE"/>
    <w:rsid w:val="00056CE1"/>
    <w:rsid w:val="000571B1"/>
    <w:rsid w:val="000644CB"/>
    <w:rsid w:val="000660FE"/>
    <w:rsid w:val="00066AAC"/>
    <w:rsid w:val="000706C2"/>
    <w:rsid w:val="00070F97"/>
    <w:rsid w:val="00072341"/>
    <w:rsid w:val="000739E9"/>
    <w:rsid w:val="00075BF9"/>
    <w:rsid w:val="00080EAB"/>
    <w:rsid w:val="00081F1E"/>
    <w:rsid w:val="00082A98"/>
    <w:rsid w:val="000869E1"/>
    <w:rsid w:val="0009075A"/>
    <w:rsid w:val="00097141"/>
    <w:rsid w:val="000A329D"/>
    <w:rsid w:val="000B319E"/>
    <w:rsid w:val="000B4161"/>
    <w:rsid w:val="000B4228"/>
    <w:rsid w:val="000C5B8C"/>
    <w:rsid w:val="000C640E"/>
    <w:rsid w:val="000D10A6"/>
    <w:rsid w:val="000D159F"/>
    <w:rsid w:val="000D1FE9"/>
    <w:rsid w:val="000D3957"/>
    <w:rsid w:val="000D3FEA"/>
    <w:rsid w:val="000D7F82"/>
    <w:rsid w:val="000E2629"/>
    <w:rsid w:val="000E53FB"/>
    <w:rsid w:val="000E6E9E"/>
    <w:rsid w:val="000F4E06"/>
    <w:rsid w:val="000F70CC"/>
    <w:rsid w:val="00100835"/>
    <w:rsid w:val="0010276E"/>
    <w:rsid w:val="001107D7"/>
    <w:rsid w:val="00110D07"/>
    <w:rsid w:val="00112AE8"/>
    <w:rsid w:val="001132FE"/>
    <w:rsid w:val="001245F8"/>
    <w:rsid w:val="00124C67"/>
    <w:rsid w:val="001275AE"/>
    <w:rsid w:val="00131D0C"/>
    <w:rsid w:val="00134BF4"/>
    <w:rsid w:val="00134E1C"/>
    <w:rsid w:val="00140DE0"/>
    <w:rsid w:val="0014245C"/>
    <w:rsid w:val="001461F6"/>
    <w:rsid w:val="001469FB"/>
    <w:rsid w:val="00152E8F"/>
    <w:rsid w:val="001547E9"/>
    <w:rsid w:val="00162C4C"/>
    <w:rsid w:val="00165D5A"/>
    <w:rsid w:val="001664DF"/>
    <w:rsid w:val="00167E93"/>
    <w:rsid w:val="001701AA"/>
    <w:rsid w:val="00171D5E"/>
    <w:rsid w:val="00174DA9"/>
    <w:rsid w:val="00184967"/>
    <w:rsid w:val="00184F3B"/>
    <w:rsid w:val="001865D4"/>
    <w:rsid w:val="001872F8"/>
    <w:rsid w:val="00187C52"/>
    <w:rsid w:val="001934D9"/>
    <w:rsid w:val="001955EE"/>
    <w:rsid w:val="0019624F"/>
    <w:rsid w:val="001A22CD"/>
    <w:rsid w:val="001A25DB"/>
    <w:rsid w:val="001A6CB4"/>
    <w:rsid w:val="001B1BFB"/>
    <w:rsid w:val="001B409C"/>
    <w:rsid w:val="001B44E6"/>
    <w:rsid w:val="001B6423"/>
    <w:rsid w:val="001C4262"/>
    <w:rsid w:val="001C4E8F"/>
    <w:rsid w:val="001D39FA"/>
    <w:rsid w:val="001D5797"/>
    <w:rsid w:val="001D7B73"/>
    <w:rsid w:val="001E2885"/>
    <w:rsid w:val="001E6919"/>
    <w:rsid w:val="001E6E1A"/>
    <w:rsid w:val="001E7C4C"/>
    <w:rsid w:val="001F1F65"/>
    <w:rsid w:val="001F51D0"/>
    <w:rsid w:val="001F5F66"/>
    <w:rsid w:val="0020735D"/>
    <w:rsid w:val="002137E3"/>
    <w:rsid w:val="0021543A"/>
    <w:rsid w:val="002171EE"/>
    <w:rsid w:val="002177BE"/>
    <w:rsid w:val="00217BD2"/>
    <w:rsid w:val="002200CE"/>
    <w:rsid w:val="002210E4"/>
    <w:rsid w:val="00222866"/>
    <w:rsid w:val="00222938"/>
    <w:rsid w:val="00223395"/>
    <w:rsid w:val="0022742A"/>
    <w:rsid w:val="00230C9F"/>
    <w:rsid w:val="00230DFE"/>
    <w:rsid w:val="00232D70"/>
    <w:rsid w:val="002346F1"/>
    <w:rsid w:val="00235974"/>
    <w:rsid w:val="002462F6"/>
    <w:rsid w:val="00247BA9"/>
    <w:rsid w:val="002505FC"/>
    <w:rsid w:val="00250A31"/>
    <w:rsid w:val="0025566A"/>
    <w:rsid w:val="00260F30"/>
    <w:rsid w:val="002702BB"/>
    <w:rsid w:val="00271C5F"/>
    <w:rsid w:val="00272220"/>
    <w:rsid w:val="00274C66"/>
    <w:rsid w:val="002750F4"/>
    <w:rsid w:val="00281704"/>
    <w:rsid w:val="00283532"/>
    <w:rsid w:val="0028438C"/>
    <w:rsid w:val="00285B31"/>
    <w:rsid w:val="00290BDF"/>
    <w:rsid w:val="002A3253"/>
    <w:rsid w:val="002A66B6"/>
    <w:rsid w:val="002A78C2"/>
    <w:rsid w:val="002B038B"/>
    <w:rsid w:val="002B0793"/>
    <w:rsid w:val="002B0F8E"/>
    <w:rsid w:val="002B228C"/>
    <w:rsid w:val="002B73AC"/>
    <w:rsid w:val="002B749A"/>
    <w:rsid w:val="002C064C"/>
    <w:rsid w:val="002C0B62"/>
    <w:rsid w:val="002C1652"/>
    <w:rsid w:val="002C1DED"/>
    <w:rsid w:val="002D1B90"/>
    <w:rsid w:val="002E07CC"/>
    <w:rsid w:val="002E19C0"/>
    <w:rsid w:val="002E1EE6"/>
    <w:rsid w:val="002E7B53"/>
    <w:rsid w:val="002E7DA0"/>
    <w:rsid w:val="002F0C7D"/>
    <w:rsid w:val="002F5A73"/>
    <w:rsid w:val="00300E55"/>
    <w:rsid w:val="003102CD"/>
    <w:rsid w:val="00320415"/>
    <w:rsid w:val="003277CC"/>
    <w:rsid w:val="00327C5E"/>
    <w:rsid w:val="00331A1E"/>
    <w:rsid w:val="00331D92"/>
    <w:rsid w:val="00332147"/>
    <w:rsid w:val="003348D7"/>
    <w:rsid w:val="00334A41"/>
    <w:rsid w:val="003375DC"/>
    <w:rsid w:val="003450CC"/>
    <w:rsid w:val="00346383"/>
    <w:rsid w:val="003477F2"/>
    <w:rsid w:val="00347AA3"/>
    <w:rsid w:val="00347C11"/>
    <w:rsid w:val="003509AB"/>
    <w:rsid w:val="00350F93"/>
    <w:rsid w:val="00352123"/>
    <w:rsid w:val="0035282D"/>
    <w:rsid w:val="0036464F"/>
    <w:rsid w:val="003648A7"/>
    <w:rsid w:val="00370799"/>
    <w:rsid w:val="0037080B"/>
    <w:rsid w:val="00370F8A"/>
    <w:rsid w:val="00372697"/>
    <w:rsid w:val="00372E34"/>
    <w:rsid w:val="00374757"/>
    <w:rsid w:val="0037628A"/>
    <w:rsid w:val="0037773A"/>
    <w:rsid w:val="0037780F"/>
    <w:rsid w:val="00380986"/>
    <w:rsid w:val="003815E8"/>
    <w:rsid w:val="0038437E"/>
    <w:rsid w:val="0038605D"/>
    <w:rsid w:val="0038702C"/>
    <w:rsid w:val="003A038E"/>
    <w:rsid w:val="003A2186"/>
    <w:rsid w:val="003A5887"/>
    <w:rsid w:val="003C05F0"/>
    <w:rsid w:val="003C0B79"/>
    <w:rsid w:val="003C1844"/>
    <w:rsid w:val="003D06DE"/>
    <w:rsid w:val="003D3ABC"/>
    <w:rsid w:val="003D7BE4"/>
    <w:rsid w:val="003E0E1D"/>
    <w:rsid w:val="003E19EC"/>
    <w:rsid w:val="003E2348"/>
    <w:rsid w:val="003E4680"/>
    <w:rsid w:val="003E71B0"/>
    <w:rsid w:val="003F5305"/>
    <w:rsid w:val="003F5AB1"/>
    <w:rsid w:val="00401C0E"/>
    <w:rsid w:val="00403FF5"/>
    <w:rsid w:val="00406100"/>
    <w:rsid w:val="0040616B"/>
    <w:rsid w:val="00410499"/>
    <w:rsid w:val="00412581"/>
    <w:rsid w:val="00416352"/>
    <w:rsid w:val="00416665"/>
    <w:rsid w:val="00421952"/>
    <w:rsid w:val="00421ABE"/>
    <w:rsid w:val="0042604E"/>
    <w:rsid w:val="0043015D"/>
    <w:rsid w:val="0043124E"/>
    <w:rsid w:val="00433A64"/>
    <w:rsid w:val="00437D5F"/>
    <w:rsid w:val="004411B2"/>
    <w:rsid w:val="004437D5"/>
    <w:rsid w:val="004442ED"/>
    <w:rsid w:val="004454D0"/>
    <w:rsid w:val="00445B22"/>
    <w:rsid w:val="00445B87"/>
    <w:rsid w:val="00446701"/>
    <w:rsid w:val="0044795F"/>
    <w:rsid w:val="00451A4A"/>
    <w:rsid w:val="0045366B"/>
    <w:rsid w:val="004602C6"/>
    <w:rsid w:val="00462A99"/>
    <w:rsid w:val="00472BEC"/>
    <w:rsid w:val="00473CF2"/>
    <w:rsid w:val="004819DF"/>
    <w:rsid w:val="004853D8"/>
    <w:rsid w:val="00487C74"/>
    <w:rsid w:val="00487F31"/>
    <w:rsid w:val="00492302"/>
    <w:rsid w:val="00495747"/>
    <w:rsid w:val="00497AD7"/>
    <w:rsid w:val="004A1A4C"/>
    <w:rsid w:val="004A2383"/>
    <w:rsid w:val="004A2F19"/>
    <w:rsid w:val="004A65ED"/>
    <w:rsid w:val="004A7A59"/>
    <w:rsid w:val="004B10E5"/>
    <w:rsid w:val="004B164D"/>
    <w:rsid w:val="004B2CD6"/>
    <w:rsid w:val="004B3118"/>
    <w:rsid w:val="004B3D0F"/>
    <w:rsid w:val="004C2283"/>
    <w:rsid w:val="004C67C4"/>
    <w:rsid w:val="004D078F"/>
    <w:rsid w:val="004D100D"/>
    <w:rsid w:val="004D6189"/>
    <w:rsid w:val="004E2718"/>
    <w:rsid w:val="004E4A59"/>
    <w:rsid w:val="004E6AFC"/>
    <w:rsid w:val="004E6E95"/>
    <w:rsid w:val="004F2D26"/>
    <w:rsid w:val="004F503B"/>
    <w:rsid w:val="005015B5"/>
    <w:rsid w:val="005039DC"/>
    <w:rsid w:val="00504948"/>
    <w:rsid w:val="00504FFD"/>
    <w:rsid w:val="00510B92"/>
    <w:rsid w:val="005231BD"/>
    <w:rsid w:val="00531129"/>
    <w:rsid w:val="00533B65"/>
    <w:rsid w:val="00535242"/>
    <w:rsid w:val="00552DA5"/>
    <w:rsid w:val="00553E73"/>
    <w:rsid w:val="00555A65"/>
    <w:rsid w:val="005609C8"/>
    <w:rsid w:val="005649A8"/>
    <w:rsid w:val="0056504E"/>
    <w:rsid w:val="00567E4F"/>
    <w:rsid w:val="005750F2"/>
    <w:rsid w:val="005774C9"/>
    <w:rsid w:val="005804A6"/>
    <w:rsid w:val="005816F4"/>
    <w:rsid w:val="00585FFC"/>
    <w:rsid w:val="0059322E"/>
    <w:rsid w:val="0059600C"/>
    <w:rsid w:val="0059764A"/>
    <w:rsid w:val="005A1D58"/>
    <w:rsid w:val="005A5B7E"/>
    <w:rsid w:val="005A7C0F"/>
    <w:rsid w:val="005B16F1"/>
    <w:rsid w:val="005B5396"/>
    <w:rsid w:val="005B7330"/>
    <w:rsid w:val="005B7E83"/>
    <w:rsid w:val="005C0F15"/>
    <w:rsid w:val="005C1FCF"/>
    <w:rsid w:val="005C4146"/>
    <w:rsid w:val="005D1718"/>
    <w:rsid w:val="005D1898"/>
    <w:rsid w:val="005D215B"/>
    <w:rsid w:val="005D4D41"/>
    <w:rsid w:val="005D7E54"/>
    <w:rsid w:val="005E0126"/>
    <w:rsid w:val="005E1B35"/>
    <w:rsid w:val="005E2501"/>
    <w:rsid w:val="005E2A95"/>
    <w:rsid w:val="005F19F9"/>
    <w:rsid w:val="005F60A4"/>
    <w:rsid w:val="005F69F1"/>
    <w:rsid w:val="00601CC9"/>
    <w:rsid w:val="00603540"/>
    <w:rsid w:val="00604160"/>
    <w:rsid w:val="006042A8"/>
    <w:rsid w:val="006044C2"/>
    <w:rsid w:val="00606DA4"/>
    <w:rsid w:val="0061150A"/>
    <w:rsid w:val="00616605"/>
    <w:rsid w:val="00616C46"/>
    <w:rsid w:val="00616D11"/>
    <w:rsid w:val="00616E14"/>
    <w:rsid w:val="006174F9"/>
    <w:rsid w:val="00617D51"/>
    <w:rsid w:val="00621CB7"/>
    <w:rsid w:val="00621E4A"/>
    <w:rsid w:val="00623D5D"/>
    <w:rsid w:val="0062708B"/>
    <w:rsid w:val="00630772"/>
    <w:rsid w:val="0063765D"/>
    <w:rsid w:val="00641B40"/>
    <w:rsid w:val="00641CA2"/>
    <w:rsid w:val="0065613E"/>
    <w:rsid w:val="0066032D"/>
    <w:rsid w:val="00662926"/>
    <w:rsid w:val="00662B26"/>
    <w:rsid w:val="00662F96"/>
    <w:rsid w:val="00662FB5"/>
    <w:rsid w:val="00663177"/>
    <w:rsid w:val="006676DF"/>
    <w:rsid w:val="00670298"/>
    <w:rsid w:val="00670CC9"/>
    <w:rsid w:val="00674951"/>
    <w:rsid w:val="00681FCC"/>
    <w:rsid w:val="0068386F"/>
    <w:rsid w:val="0068536D"/>
    <w:rsid w:val="00692B80"/>
    <w:rsid w:val="00694D7A"/>
    <w:rsid w:val="0069641E"/>
    <w:rsid w:val="00696A85"/>
    <w:rsid w:val="00696B28"/>
    <w:rsid w:val="006979F5"/>
    <w:rsid w:val="006A0F0E"/>
    <w:rsid w:val="006A1123"/>
    <w:rsid w:val="006A7C09"/>
    <w:rsid w:val="006A7C41"/>
    <w:rsid w:val="006B105C"/>
    <w:rsid w:val="006B7E7A"/>
    <w:rsid w:val="006C0455"/>
    <w:rsid w:val="006C0945"/>
    <w:rsid w:val="006C1613"/>
    <w:rsid w:val="006C45ED"/>
    <w:rsid w:val="006C6C2C"/>
    <w:rsid w:val="006D2F30"/>
    <w:rsid w:val="006D2FB8"/>
    <w:rsid w:val="006D346D"/>
    <w:rsid w:val="006D443A"/>
    <w:rsid w:val="006D45DD"/>
    <w:rsid w:val="006D50BE"/>
    <w:rsid w:val="006E18FA"/>
    <w:rsid w:val="006E6240"/>
    <w:rsid w:val="006E7BF2"/>
    <w:rsid w:val="006F0855"/>
    <w:rsid w:val="007019BC"/>
    <w:rsid w:val="0070211B"/>
    <w:rsid w:val="00707488"/>
    <w:rsid w:val="007102B9"/>
    <w:rsid w:val="0071183F"/>
    <w:rsid w:val="00711A6C"/>
    <w:rsid w:val="00713F21"/>
    <w:rsid w:val="00714EEF"/>
    <w:rsid w:val="00714F02"/>
    <w:rsid w:val="0071648B"/>
    <w:rsid w:val="00717472"/>
    <w:rsid w:val="00722C90"/>
    <w:rsid w:val="00723905"/>
    <w:rsid w:val="007262A3"/>
    <w:rsid w:val="0072670D"/>
    <w:rsid w:val="00727A60"/>
    <w:rsid w:val="007316E0"/>
    <w:rsid w:val="007327AB"/>
    <w:rsid w:val="007374CC"/>
    <w:rsid w:val="00737E38"/>
    <w:rsid w:val="00746926"/>
    <w:rsid w:val="00746C44"/>
    <w:rsid w:val="00752191"/>
    <w:rsid w:val="00753F9C"/>
    <w:rsid w:val="00755357"/>
    <w:rsid w:val="0075597B"/>
    <w:rsid w:val="00757728"/>
    <w:rsid w:val="0076191C"/>
    <w:rsid w:val="007656B6"/>
    <w:rsid w:val="00765A60"/>
    <w:rsid w:val="007667FE"/>
    <w:rsid w:val="00773C5D"/>
    <w:rsid w:val="0077428A"/>
    <w:rsid w:val="007759D3"/>
    <w:rsid w:val="00777201"/>
    <w:rsid w:val="00786744"/>
    <w:rsid w:val="007872BF"/>
    <w:rsid w:val="007913CB"/>
    <w:rsid w:val="007A3D26"/>
    <w:rsid w:val="007A60F2"/>
    <w:rsid w:val="007B2D93"/>
    <w:rsid w:val="007B4A62"/>
    <w:rsid w:val="007B53E3"/>
    <w:rsid w:val="007B5F6C"/>
    <w:rsid w:val="007C1C02"/>
    <w:rsid w:val="007C32BC"/>
    <w:rsid w:val="007C5093"/>
    <w:rsid w:val="007D058A"/>
    <w:rsid w:val="007D1C5D"/>
    <w:rsid w:val="007D31CE"/>
    <w:rsid w:val="007D6C97"/>
    <w:rsid w:val="007E180E"/>
    <w:rsid w:val="007E2C40"/>
    <w:rsid w:val="007E2D08"/>
    <w:rsid w:val="007E3B9D"/>
    <w:rsid w:val="007E4B04"/>
    <w:rsid w:val="007E4F6B"/>
    <w:rsid w:val="007F414B"/>
    <w:rsid w:val="007F554D"/>
    <w:rsid w:val="007F71CB"/>
    <w:rsid w:val="007F7D38"/>
    <w:rsid w:val="008019BB"/>
    <w:rsid w:val="00803670"/>
    <w:rsid w:val="00803FD0"/>
    <w:rsid w:val="00804798"/>
    <w:rsid w:val="00805E73"/>
    <w:rsid w:val="008062FF"/>
    <w:rsid w:val="0081086D"/>
    <w:rsid w:val="00811963"/>
    <w:rsid w:val="0081622D"/>
    <w:rsid w:val="0082142F"/>
    <w:rsid w:val="008258AD"/>
    <w:rsid w:val="0082683A"/>
    <w:rsid w:val="00832C56"/>
    <w:rsid w:val="008331F3"/>
    <w:rsid w:val="0084206C"/>
    <w:rsid w:val="0084381E"/>
    <w:rsid w:val="00844A4D"/>
    <w:rsid w:val="00847EE3"/>
    <w:rsid w:val="008510C9"/>
    <w:rsid w:val="00852858"/>
    <w:rsid w:val="008575D8"/>
    <w:rsid w:val="008578BE"/>
    <w:rsid w:val="00860F7D"/>
    <w:rsid w:val="00860F86"/>
    <w:rsid w:val="008611B5"/>
    <w:rsid w:val="008651F3"/>
    <w:rsid w:val="00865820"/>
    <w:rsid w:val="0087613D"/>
    <w:rsid w:val="00876C6E"/>
    <w:rsid w:val="00876EA6"/>
    <w:rsid w:val="008819DE"/>
    <w:rsid w:val="00881D1C"/>
    <w:rsid w:val="00883C77"/>
    <w:rsid w:val="00884277"/>
    <w:rsid w:val="00885D30"/>
    <w:rsid w:val="00886B60"/>
    <w:rsid w:val="008875B7"/>
    <w:rsid w:val="008A383D"/>
    <w:rsid w:val="008A6AB0"/>
    <w:rsid w:val="008A794C"/>
    <w:rsid w:val="008B12EE"/>
    <w:rsid w:val="008B31A8"/>
    <w:rsid w:val="008B4309"/>
    <w:rsid w:val="008B55EF"/>
    <w:rsid w:val="008B7AEF"/>
    <w:rsid w:val="008D1B6C"/>
    <w:rsid w:val="008D3290"/>
    <w:rsid w:val="008D4FE7"/>
    <w:rsid w:val="008D7991"/>
    <w:rsid w:val="008E508C"/>
    <w:rsid w:val="008E5DD7"/>
    <w:rsid w:val="008E61D4"/>
    <w:rsid w:val="008E69A5"/>
    <w:rsid w:val="008E6C27"/>
    <w:rsid w:val="008E7CA4"/>
    <w:rsid w:val="008F4844"/>
    <w:rsid w:val="008F616D"/>
    <w:rsid w:val="00901335"/>
    <w:rsid w:val="009020BD"/>
    <w:rsid w:val="00903492"/>
    <w:rsid w:val="00904F4E"/>
    <w:rsid w:val="00905064"/>
    <w:rsid w:val="00913DC7"/>
    <w:rsid w:val="00915BDD"/>
    <w:rsid w:val="00916E23"/>
    <w:rsid w:val="00920968"/>
    <w:rsid w:val="00922EF0"/>
    <w:rsid w:val="009260D9"/>
    <w:rsid w:val="0092625B"/>
    <w:rsid w:val="00926F2B"/>
    <w:rsid w:val="0092769D"/>
    <w:rsid w:val="0093326C"/>
    <w:rsid w:val="009345AE"/>
    <w:rsid w:val="009422E8"/>
    <w:rsid w:val="00942475"/>
    <w:rsid w:val="00942E81"/>
    <w:rsid w:val="0095153D"/>
    <w:rsid w:val="009517F9"/>
    <w:rsid w:val="009521FF"/>
    <w:rsid w:val="00955C36"/>
    <w:rsid w:val="00955FB6"/>
    <w:rsid w:val="00956A5B"/>
    <w:rsid w:val="00964F76"/>
    <w:rsid w:val="009658F3"/>
    <w:rsid w:val="00966D7B"/>
    <w:rsid w:val="00967448"/>
    <w:rsid w:val="00973EEB"/>
    <w:rsid w:val="0097480D"/>
    <w:rsid w:val="00974F60"/>
    <w:rsid w:val="00975C92"/>
    <w:rsid w:val="00981583"/>
    <w:rsid w:val="00986C59"/>
    <w:rsid w:val="00992A54"/>
    <w:rsid w:val="009953C7"/>
    <w:rsid w:val="00995E67"/>
    <w:rsid w:val="009A425C"/>
    <w:rsid w:val="009A6180"/>
    <w:rsid w:val="009A619E"/>
    <w:rsid w:val="009B15A5"/>
    <w:rsid w:val="009B201C"/>
    <w:rsid w:val="009B4F70"/>
    <w:rsid w:val="009B504D"/>
    <w:rsid w:val="009D4BCF"/>
    <w:rsid w:val="009D625D"/>
    <w:rsid w:val="009D68C8"/>
    <w:rsid w:val="009E48AB"/>
    <w:rsid w:val="009E6FE5"/>
    <w:rsid w:val="009F2046"/>
    <w:rsid w:val="009F2BF3"/>
    <w:rsid w:val="009F64AB"/>
    <w:rsid w:val="00A02673"/>
    <w:rsid w:val="00A131E6"/>
    <w:rsid w:val="00A2003C"/>
    <w:rsid w:val="00A20D50"/>
    <w:rsid w:val="00A251EF"/>
    <w:rsid w:val="00A25386"/>
    <w:rsid w:val="00A3378A"/>
    <w:rsid w:val="00A424C6"/>
    <w:rsid w:val="00A464A8"/>
    <w:rsid w:val="00A47167"/>
    <w:rsid w:val="00A52913"/>
    <w:rsid w:val="00A52F30"/>
    <w:rsid w:val="00A544FB"/>
    <w:rsid w:val="00A558B0"/>
    <w:rsid w:val="00A57631"/>
    <w:rsid w:val="00A57B44"/>
    <w:rsid w:val="00A60AB7"/>
    <w:rsid w:val="00A659EA"/>
    <w:rsid w:val="00A663B2"/>
    <w:rsid w:val="00A66752"/>
    <w:rsid w:val="00A70963"/>
    <w:rsid w:val="00A75CCD"/>
    <w:rsid w:val="00A80161"/>
    <w:rsid w:val="00A80B0E"/>
    <w:rsid w:val="00A82352"/>
    <w:rsid w:val="00A84CC3"/>
    <w:rsid w:val="00A8759E"/>
    <w:rsid w:val="00A87CDC"/>
    <w:rsid w:val="00A911BD"/>
    <w:rsid w:val="00A91800"/>
    <w:rsid w:val="00A93698"/>
    <w:rsid w:val="00A944A3"/>
    <w:rsid w:val="00AA15F2"/>
    <w:rsid w:val="00AA254D"/>
    <w:rsid w:val="00AA2AF2"/>
    <w:rsid w:val="00AA335B"/>
    <w:rsid w:val="00AA4F70"/>
    <w:rsid w:val="00AA553A"/>
    <w:rsid w:val="00AA59B9"/>
    <w:rsid w:val="00AA7FEE"/>
    <w:rsid w:val="00AB77E4"/>
    <w:rsid w:val="00AC4E6A"/>
    <w:rsid w:val="00AC5044"/>
    <w:rsid w:val="00AD2684"/>
    <w:rsid w:val="00AD70F6"/>
    <w:rsid w:val="00AD7DB3"/>
    <w:rsid w:val="00AE2B63"/>
    <w:rsid w:val="00AE6424"/>
    <w:rsid w:val="00AF3CF8"/>
    <w:rsid w:val="00AF505C"/>
    <w:rsid w:val="00B00265"/>
    <w:rsid w:val="00B00B1F"/>
    <w:rsid w:val="00B06C37"/>
    <w:rsid w:val="00B13D75"/>
    <w:rsid w:val="00B1438F"/>
    <w:rsid w:val="00B15E41"/>
    <w:rsid w:val="00B163CC"/>
    <w:rsid w:val="00B23A26"/>
    <w:rsid w:val="00B23F72"/>
    <w:rsid w:val="00B24086"/>
    <w:rsid w:val="00B2417F"/>
    <w:rsid w:val="00B31150"/>
    <w:rsid w:val="00B315AF"/>
    <w:rsid w:val="00B31E3E"/>
    <w:rsid w:val="00B31F6C"/>
    <w:rsid w:val="00B3301A"/>
    <w:rsid w:val="00B33EE0"/>
    <w:rsid w:val="00B40F07"/>
    <w:rsid w:val="00B45EAD"/>
    <w:rsid w:val="00B51058"/>
    <w:rsid w:val="00B52218"/>
    <w:rsid w:val="00B5291D"/>
    <w:rsid w:val="00B57E37"/>
    <w:rsid w:val="00B62418"/>
    <w:rsid w:val="00B62B92"/>
    <w:rsid w:val="00B63386"/>
    <w:rsid w:val="00B64FD0"/>
    <w:rsid w:val="00B7073E"/>
    <w:rsid w:val="00B75011"/>
    <w:rsid w:val="00B775E4"/>
    <w:rsid w:val="00B77BCB"/>
    <w:rsid w:val="00B80E6D"/>
    <w:rsid w:val="00B81729"/>
    <w:rsid w:val="00B856E6"/>
    <w:rsid w:val="00B864EC"/>
    <w:rsid w:val="00B86CB2"/>
    <w:rsid w:val="00B87160"/>
    <w:rsid w:val="00B87E8E"/>
    <w:rsid w:val="00B913F0"/>
    <w:rsid w:val="00B933E3"/>
    <w:rsid w:val="00B9769E"/>
    <w:rsid w:val="00B976C4"/>
    <w:rsid w:val="00B979B7"/>
    <w:rsid w:val="00BA002D"/>
    <w:rsid w:val="00BA0CDF"/>
    <w:rsid w:val="00BA4FF2"/>
    <w:rsid w:val="00BA5498"/>
    <w:rsid w:val="00BB01EA"/>
    <w:rsid w:val="00BB0F87"/>
    <w:rsid w:val="00BB3C49"/>
    <w:rsid w:val="00BB5732"/>
    <w:rsid w:val="00BB7230"/>
    <w:rsid w:val="00BC3341"/>
    <w:rsid w:val="00BC4A60"/>
    <w:rsid w:val="00BC614F"/>
    <w:rsid w:val="00BD2283"/>
    <w:rsid w:val="00BD30FE"/>
    <w:rsid w:val="00BD4065"/>
    <w:rsid w:val="00BD5AAE"/>
    <w:rsid w:val="00BD67E0"/>
    <w:rsid w:val="00BE0A45"/>
    <w:rsid w:val="00BE4B2E"/>
    <w:rsid w:val="00BE7B13"/>
    <w:rsid w:val="00BF4B2E"/>
    <w:rsid w:val="00BF6828"/>
    <w:rsid w:val="00C005D8"/>
    <w:rsid w:val="00C0557E"/>
    <w:rsid w:val="00C06D9C"/>
    <w:rsid w:val="00C22899"/>
    <w:rsid w:val="00C263F6"/>
    <w:rsid w:val="00C3113B"/>
    <w:rsid w:val="00C317FF"/>
    <w:rsid w:val="00C325B5"/>
    <w:rsid w:val="00C35134"/>
    <w:rsid w:val="00C358AF"/>
    <w:rsid w:val="00C36A8A"/>
    <w:rsid w:val="00C37E21"/>
    <w:rsid w:val="00C40C46"/>
    <w:rsid w:val="00C414BF"/>
    <w:rsid w:val="00C43858"/>
    <w:rsid w:val="00C461C0"/>
    <w:rsid w:val="00C461C8"/>
    <w:rsid w:val="00C46EF3"/>
    <w:rsid w:val="00C52201"/>
    <w:rsid w:val="00C576F5"/>
    <w:rsid w:val="00C579A9"/>
    <w:rsid w:val="00C63247"/>
    <w:rsid w:val="00C64243"/>
    <w:rsid w:val="00C6748B"/>
    <w:rsid w:val="00C71F35"/>
    <w:rsid w:val="00C72B11"/>
    <w:rsid w:val="00C74013"/>
    <w:rsid w:val="00C80929"/>
    <w:rsid w:val="00C80BFD"/>
    <w:rsid w:val="00C82616"/>
    <w:rsid w:val="00C87945"/>
    <w:rsid w:val="00C92340"/>
    <w:rsid w:val="00CA0944"/>
    <w:rsid w:val="00CA3866"/>
    <w:rsid w:val="00CA435E"/>
    <w:rsid w:val="00CB1163"/>
    <w:rsid w:val="00CB374F"/>
    <w:rsid w:val="00CB5492"/>
    <w:rsid w:val="00CB6A1B"/>
    <w:rsid w:val="00CC08F5"/>
    <w:rsid w:val="00CC0C34"/>
    <w:rsid w:val="00CC3C44"/>
    <w:rsid w:val="00CC4C36"/>
    <w:rsid w:val="00CC602D"/>
    <w:rsid w:val="00CC605B"/>
    <w:rsid w:val="00CC6501"/>
    <w:rsid w:val="00CD0C0D"/>
    <w:rsid w:val="00CD2E81"/>
    <w:rsid w:val="00CE49A1"/>
    <w:rsid w:val="00CE5A83"/>
    <w:rsid w:val="00CF11D5"/>
    <w:rsid w:val="00CF2090"/>
    <w:rsid w:val="00CF458B"/>
    <w:rsid w:val="00CF4993"/>
    <w:rsid w:val="00CF6C35"/>
    <w:rsid w:val="00D02D0F"/>
    <w:rsid w:val="00D13F63"/>
    <w:rsid w:val="00D144B8"/>
    <w:rsid w:val="00D20155"/>
    <w:rsid w:val="00D22960"/>
    <w:rsid w:val="00D240A4"/>
    <w:rsid w:val="00D31BE0"/>
    <w:rsid w:val="00D31C7B"/>
    <w:rsid w:val="00D32004"/>
    <w:rsid w:val="00D35929"/>
    <w:rsid w:val="00D41320"/>
    <w:rsid w:val="00D45599"/>
    <w:rsid w:val="00D46E58"/>
    <w:rsid w:val="00D5281B"/>
    <w:rsid w:val="00D52CB7"/>
    <w:rsid w:val="00D53D29"/>
    <w:rsid w:val="00D57342"/>
    <w:rsid w:val="00D606B5"/>
    <w:rsid w:val="00D612FA"/>
    <w:rsid w:val="00D6322C"/>
    <w:rsid w:val="00D720FE"/>
    <w:rsid w:val="00D732FB"/>
    <w:rsid w:val="00D73F38"/>
    <w:rsid w:val="00D750F2"/>
    <w:rsid w:val="00D81385"/>
    <w:rsid w:val="00D818E1"/>
    <w:rsid w:val="00D83777"/>
    <w:rsid w:val="00D84457"/>
    <w:rsid w:val="00D85B12"/>
    <w:rsid w:val="00D9154C"/>
    <w:rsid w:val="00D91582"/>
    <w:rsid w:val="00D96069"/>
    <w:rsid w:val="00D971FB"/>
    <w:rsid w:val="00DA0D87"/>
    <w:rsid w:val="00DA0F85"/>
    <w:rsid w:val="00DA67A7"/>
    <w:rsid w:val="00DA7FA0"/>
    <w:rsid w:val="00DB0DBA"/>
    <w:rsid w:val="00DB16A8"/>
    <w:rsid w:val="00DB4CD1"/>
    <w:rsid w:val="00DB5968"/>
    <w:rsid w:val="00DB6BC2"/>
    <w:rsid w:val="00DB787D"/>
    <w:rsid w:val="00DC2D56"/>
    <w:rsid w:val="00DC51E1"/>
    <w:rsid w:val="00DD12C8"/>
    <w:rsid w:val="00DD1E0A"/>
    <w:rsid w:val="00DD53EF"/>
    <w:rsid w:val="00DE07CE"/>
    <w:rsid w:val="00DE1BEA"/>
    <w:rsid w:val="00DE27FB"/>
    <w:rsid w:val="00DE2A3A"/>
    <w:rsid w:val="00DE434E"/>
    <w:rsid w:val="00DE525A"/>
    <w:rsid w:val="00DE5A86"/>
    <w:rsid w:val="00DF1986"/>
    <w:rsid w:val="00DF1CA5"/>
    <w:rsid w:val="00DF2B6D"/>
    <w:rsid w:val="00DF3E3D"/>
    <w:rsid w:val="00DF414A"/>
    <w:rsid w:val="00DF6883"/>
    <w:rsid w:val="00E03609"/>
    <w:rsid w:val="00E03E25"/>
    <w:rsid w:val="00E06C83"/>
    <w:rsid w:val="00E0715B"/>
    <w:rsid w:val="00E107D8"/>
    <w:rsid w:val="00E11C06"/>
    <w:rsid w:val="00E1309C"/>
    <w:rsid w:val="00E147A9"/>
    <w:rsid w:val="00E15B2E"/>
    <w:rsid w:val="00E16E37"/>
    <w:rsid w:val="00E177B9"/>
    <w:rsid w:val="00E22E08"/>
    <w:rsid w:val="00E24CF8"/>
    <w:rsid w:val="00E27FF4"/>
    <w:rsid w:val="00E30DA7"/>
    <w:rsid w:val="00E31DF1"/>
    <w:rsid w:val="00E333A5"/>
    <w:rsid w:val="00E36A6E"/>
    <w:rsid w:val="00E3719D"/>
    <w:rsid w:val="00E4043F"/>
    <w:rsid w:val="00E40530"/>
    <w:rsid w:val="00E519B9"/>
    <w:rsid w:val="00E570EB"/>
    <w:rsid w:val="00E57D8B"/>
    <w:rsid w:val="00E61FAF"/>
    <w:rsid w:val="00E63D93"/>
    <w:rsid w:val="00E671C7"/>
    <w:rsid w:val="00E70588"/>
    <w:rsid w:val="00E716E4"/>
    <w:rsid w:val="00E72372"/>
    <w:rsid w:val="00E72917"/>
    <w:rsid w:val="00E74F25"/>
    <w:rsid w:val="00E75C01"/>
    <w:rsid w:val="00E80830"/>
    <w:rsid w:val="00E85B96"/>
    <w:rsid w:val="00E925A6"/>
    <w:rsid w:val="00E96B49"/>
    <w:rsid w:val="00E97501"/>
    <w:rsid w:val="00EA3D19"/>
    <w:rsid w:val="00EA4082"/>
    <w:rsid w:val="00EA5E76"/>
    <w:rsid w:val="00EB3EB5"/>
    <w:rsid w:val="00EB6545"/>
    <w:rsid w:val="00EC20D5"/>
    <w:rsid w:val="00EC3377"/>
    <w:rsid w:val="00EC343C"/>
    <w:rsid w:val="00EC591A"/>
    <w:rsid w:val="00ED0570"/>
    <w:rsid w:val="00ED1C73"/>
    <w:rsid w:val="00ED6B10"/>
    <w:rsid w:val="00ED6C9A"/>
    <w:rsid w:val="00EE5350"/>
    <w:rsid w:val="00EF45FE"/>
    <w:rsid w:val="00EF52BA"/>
    <w:rsid w:val="00EF52EA"/>
    <w:rsid w:val="00EF6FB1"/>
    <w:rsid w:val="00EF7001"/>
    <w:rsid w:val="00F0245C"/>
    <w:rsid w:val="00F11A3D"/>
    <w:rsid w:val="00F14273"/>
    <w:rsid w:val="00F17D12"/>
    <w:rsid w:val="00F22146"/>
    <w:rsid w:val="00F246A5"/>
    <w:rsid w:val="00F2518C"/>
    <w:rsid w:val="00F277D5"/>
    <w:rsid w:val="00F40839"/>
    <w:rsid w:val="00F43D56"/>
    <w:rsid w:val="00F46E9E"/>
    <w:rsid w:val="00F509B1"/>
    <w:rsid w:val="00F5130C"/>
    <w:rsid w:val="00F51B26"/>
    <w:rsid w:val="00F520EB"/>
    <w:rsid w:val="00F52982"/>
    <w:rsid w:val="00F55188"/>
    <w:rsid w:val="00F64868"/>
    <w:rsid w:val="00F66804"/>
    <w:rsid w:val="00F6792F"/>
    <w:rsid w:val="00F71C10"/>
    <w:rsid w:val="00F71CC5"/>
    <w:rsid w:val="00F73D6E"/>
    <w:rsid w:val="00F7400E"/>
    <w:rsid w:val="00F7423B"/>
    <w:rsid w:val="00F75D50"/>
    <w:rsid w:val="00F83502"/>
    <w:rsid w:val="00F91C11"/>
    <w:rsid w:val="00F93E02"/>
    <w:rsid w:val="00F943D8"/>
    <w:rsid w:val="00F944B5"/>
    <w:rsid w:val="00F9721A"/>
    <w:rsid w:val="00F975F8"/>
    <w:rsid w:val="00FA703F"/>
    <w:rsid w:val="00FA735D"/>
    <w:rsid w:val="00FB1F55"/>
    <w:rsid w:val="00FB2DA3"/>
    <w:rsid w:val="00FB36F9"/>
    <w:rsid w:val="00FB411C"/>
    <w:rsid w:val="00FB419B"/>
    <w:rsid w:val="00FB4AF2"/>
    <w:rsid w:val="00FB7B6F"/>
    <w:rsid w:val="00FC0043"/>
    <w:rsid w:val="00FC02E2"/>
    <w:rsid w:val="00FC5C86"/>
    <w:rsid w:val="00FC6781"/>
    <w:rsid w:val="00FD021D"/>
    <w:rsid w:val="00FD0851"/>
    <w:rsid w:val="00FD19BF"/>
    <w:rsid w:val="00FD2B20"/>
    <w:rsid w:val="00FD2B39"/>
    <w:rsid w:val="00FD683A"/>
    <w:rsid w:val="00FE0F0C"/>
    <w:rsid w:val="00FE163A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31E6"/>
  </w:style>
  <w:style w:type="paragraph" w:styleId="1">
    <w:name w:val="heading 1"/>
    <w:basedOn w:val="a"/>
    <w:next w:val="a"/>
    <w:qFormat/>
    <w:rsid w:val="00A131E6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A131E6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A131E6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A131E6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A131E6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131E6"/>
    <w:rPr>
      <w:bCs/>
      <w:sz w:val="28"/>
      <w:szCs w:val="26"/>
    </w:rPr>
  </w:style>
  <w:style w:type="paragraph" w:styleId="20">
    <w:name w:val="Body Text 2"/>
    <w:basedOn w:val="a"/>
    <w:rsid w:val="00A131E6"/>
    <w:rPr>
      <w:bCs/>
      <w:sz w:val="24"/>
      <w:szCs w:val="26"/>
    </w:rPr>
  </w:style>
  <w:style w:type="paragraph" w:styleId="a4">
    <w:name w:val="Title"/>
    <w:basedOn w:val="a"/>
    <w:link w:val="a5"/>
    <w:qFormat/>
    <w:rsid w:val="00A131E6"/>
    <w:pPr>
      <w:jc w:val="center"/>
    </w:pPr>
    <w:rPr>
      <w:b/>
      <w:sz w:val="24"/>
    </w:rPr>
  </w:style>
  <w:style w:type="paragraph" w:styleId="a6">
    <w:name w:val="Body Text Indent"/>
    <w:basedOn w:val="a"/>
    <w:rsid w:val="00A131E6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A131E6"/>
    <w:rPr>
      <w:b/>
      <w:sz w:val="24"/>
      <w:szCs w:val="26"/>
    </w:rPr>
  </w:style>
  <w:style w:type="paragraph" w:styleId="21">
    <w:name w:val="Body Text Indent 2"/>
    <w:basedOn w:val="a"/>
    <w:rsid w:val="00A131E6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31">
    <w:name w:val="Body Text Indent 3"/>
    <w:basedOn w:val="a"/>
    <w:link w:val="32"/>
    <w:rsid w:val="00510B9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10B92"/>
    <w:rPr>
      <w:sz w:val="16"/>
      <w:szCs w:val="16"/>
    </w:rPr>
  </w:style>
  <w:style w:type="paragraph" w:styleId="ac">
    <w:name w:val="List Paragraph"/>
    <w:basedOn w:val="a"/>
    <w:uiPriority w:val="34"/>
    <w:qFormat/>
    <w:rsid w:val="00510B92"/>
    <w:pPr>
      <w:ind w:left="720"/>
      <w:contextualSpacing/>
    </w:pPr>
  </w:style>
  <w:style w:type="character" w:customStyle="1" w:styleId="a5">
    <w:name w:val="Название Знак"/>
    <w:basedOn w:val="a0"/>
    <w:link w:val="a4"/>
    <w:rsid w:val="00FA703F"/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BF9E7-B174-4055-B8AB-6B22AB73E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7</Pages>
  <Words>2021</Words>
  <Characters>11524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grigoreva</dc:creator>
  <cp:lastModifiedBy>rodikova</cp:lastModifiedBy>
  <cp:revision>282</cp:revision>
  <cp:lastPrinted>2024-02-08T10:26:00Z</cp:lastPrinted>
  <dcterms:created xsi:type="dcterms:W3CDTF">2023-01-24T09:27:00Z</dcterms:created>
  <dcterms:modified xsi:type="dcterms:W3CDTF">2024-02-29T10:54:00Z</dcterms:modified>
</cp:coreProperties>
</file>